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C2" w:rsidRPr="00014C28" w:rsidRDefault="006056C2" w:rsidP="006056C2">
      <w:pPr>
        <w:suppressAutoHyphens/>
        <w:spacing w:after="0" w:line="240" w:lineRule="auto"/>
        <w:ind w:right="-72"/>
        <w:jc w:val="center"/>
        <w:rPr>
          <w:rFonts w:ascii="Arial" w:hAnsi="Arial" w:cs="Arial"/>
          <w:b/>
          <w:bCs/>
          <w:sz w:val="24"/>
          <w:szCs w:val="24"/>
        </w:rPr>
      </w:pPr>
      <w:r w:rsidRPr="00014C28">
        <w:rPr>
          <w:rFonts w:ascii="Arial" w:hAnsi="Arial" w:cs="Arial"/>
          <w:b/>
          <w:bCs/>
          <w:sz w:val="24"/>
          <w:szCs w:val="24"/>
        </w:rPr>
        <w:t xml:space="preserve">FORMULARIO </w:t>
      </w:r>
      <w:bookmarkStart w:id="0" w:name="_GoBack"/>
      <w:bookmarkEnd w:id="0"/>
      <w:r w:rsidRPr="00014C28">
        <w:rPr>
          <w:rFonts w:ascii="Arial" w:hAnsi="Arial" w:cs="Arial"/>
          <w:b/>
          <w:bCs/>
          <w:sz w:val="24"/>
          <w:szCs w:val="24"/>
        </w:rPr>
        <w:t>“CERTIFICADO DE INHABILIDADES E INCOMPATIBILIDADES”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center"/>
        <w:rPr>
          <w:rFonts w:ascii="Arial" w:hAnsi="Arial" w:cs="Arial"/>
          <w:b/>
          <w:bCs/>
          <w:sz w:val="24"/>
          <w:szCs w:val="24"/>
        </w:rPr>
      </w:pPr>
      <w:r w:rsidRPr="00014C28">
        <w:rPr>
          <w:rFonts w:ascii="Arial" w:hAnsi="Arial" w:cs="Arial"/>
          <w:b/>
          <w:bCs/>
          <w:sz w:val="24"/>
          <w:szCs w:val="24"/>
        </w:rPr>
        <w:t>REPRESENTANTE O APODERADO PERSONA NATURAL</w:t>
      </w:r>
    </w:p>
    <w:p w:rsidR="006056C2" w:rsidRPr="00014C28" w:rsidRDefault="006056C2" w:rsidP="006056C2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FECHA</w:t>
      </w:r>
    </w:p>
    <w:p w:rsidR="006056C2" w:rsidRPr="00014C28" w:rsidRDefault="006056C2" w:rsidP="006056C2">
      <w:pPr>
        <w:suppressAutoHyphens/>
        <w:spacing w:after="0" w:line="240" w:lineRule="auto"/>
        <w:ind w:right="-72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SEÑORES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/>
          <w:sz w:val="24"/>
          <w:szCs w:val="24"/>
        </w:rPr>
      </w:pPr>
      <w:r w:rsidRPr="00014C28">
        <w:rPr>
          <w:rFonts w:ascii="Arial" w:hAnsi="Arial" w:cs="Arial"/>
          <w:b/>
          <w:sz w:val="24"/>
          <w:szCs w:val="24"/>
        </w:rPr>
        <w:t>INDUSTRIA MILITAR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CIUDAD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 xml:space="preserve">Yo, ___________________________________________, Identificado con la Cedula de Ciudadanía No. ____________________ expedida en _______________, inscrito en la Cámara de Comercio como persona natural, actuando en mi condición de representante y/o apoderado de la firma Fabricante ________________________, manifiesto bajo la  gravedad del juramento: Que ni yo ni la persona natural a la cual represento nos encontramos incursos dentro de las causales de inhabilidad e incompatibilidad legal establecidas en la Constitución  Nacional, en el </w:t>
      </w:r>
      <w:proofErr w:type="spellStart"/>
      <w:r w:rsidRPr="00014C28">
        <w:rPr>
          <w:rFonts w:ascii="Arial" w:hAnsi="Arial" w:cs="Arial"/>
          <w:bCs/>
          <w:sz w:val="24"/>
          <w:szCs w:val="24"/>
        </w:rPr>
        <w:t>Articulo</w:t>
      </w:r>
      <w:proofErr w:type="spellEnd"/>
      <w:r w:rsidRPr="00014C28">
        <w:rPr>
          <w:rFonts w:ascii="Arial" w:hAnsi="Arial" w:cs="Arial"/>
          <w:bCs/>
          <w:sz w:val="24"/>
          <w:szCs w:val="24"/>
        </w:rPr>
        <w:t xml:space="preserve"> 8 de la Ley 80 de 1993, 18 de la Ley 1150 de 2007 y demás normas sobre la materia y que tampoco me hallo o hallamos en ninguno de los eventos de prohibiciones especiales para contratar con el  Estado. En especial, que no aparezco o aparecemos reportados en el boletín de Responsables Fiscales vigente, expedido por la Contraloría General de la república, de acuerdo con lo previsto </w:t>
      </w:r>
      <w:proofErr w:type="gramStart"/>
      <w:r w:rsidRPr="00014C28">
        <w:rPr>
          <w:rFonts w:ascii="Arial" w:hAnsi="Arial" w:cs="Arial"/>
          <w:bCs/>
          <w:sz w:val="24"/>
          <w:szCs w:val="24"/>
        </w:rPr>
        <w:t>en  el</w:t>
      </w:r>
      <w:proofErr w:type="gramEnd"/>
      <w:r w:rsidRPr="00014C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14C28">
        <w:rPr>
          <w:rFonts w:ascii="Arial" w:hAnsi="Arial" w:cs="Arial"/>
          <w:bCs/>
          <w:sz w:val="24"/>
          <w:szCs w:val="24"/>
        </w:rPr>
        <w:t>Articulo</w:t>
      </w:r>
      <w:proofErr w:type="spellEnd"/>
      <w:r w:rsidRPr="00014C28">
        <w:rPr>
          <w:rFonts w:ascii="Arial" w:hAnsi="Arial" w:cs="Arial"/>
          <w:bCs/>
          <w:sz w:val="24"/>
          <w:szCs w:val="24"/>
        </w:rPr>
        <w:t xml:space="preserve"> 60 de la Ley 610, en concordancia con el numeral 4 del </w:t>
      </w:r>
      <w:proofErr w:type="spellStart"/>
      <w:r w:rsidRPr="00014C28">
        <w:rPr>
          <w:rFonts w:ascii="Arial" w:hAnsi="Arial" w:cs="Arial"/>
          <w:bCs/>
          <w:sz w:val="24"/>
          <w:szCs w:val="24"/>
        </w:rPr>
        <w:t>articulo</w:t>
      </w:r>
      <w:proofErr w:type="spellEnd"/>
      <w:r w:rsidRPr="00014C28">
        <w:rPr>
          <w:rFonts w:ascii="Arial" w:hAnsi="Arial" w:cs="Arial"/>
          <w:bCs/>
          <w:sz w:val="24"/>
          <w:szCs w:val="24"/>
        </w:rPr>
        <w:t xml:space="preserve"> 38 de la ley 734 de 2002, ni en los boletines de deudores morosos de las Entidades Estatales, según lo dispuesto en  el parágrafo 3 de la Ley 716 de 2001.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Firma ______________________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Nombre: ___________________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C.C No. ___________________</w:t>
      </w:r>
    </w:p>
    <w:p w:rsidR="006056C2" w:rsidRPr="00014C28" w:rsidRDefault="006056C2" w:rsidP="006056C2">
      <w:pPr>
        <w:suppressAutoHyphens/>
        <w:spacing w:after="0" w:line="240" w:lineRule="auto"/>
        <w:ind w:right="-72"/>
        <w:jc w:val="both"/>
        <w:rPr>
          <w:rFonts w:ascii="Arial" w:hAnsi="Arial" w:cs="Arial"/>
          <w:bCs/>
          <w:sz w:val="24"/>
          <w:szCs w:val="24"/>
        </w:rPr>
      </w:pPr>
      <w:r w:rsidRPr="00014C28">
        <w:rPr>
          <w:rFonts w:ascii="Arial" w:hAnsi="Arial" w:cs="Arial"/>
          <w:bCs/>
          <w:sz w:val="24"/>
          <w:szCs w:val="24"/>
        </w:rPr>
        <w:t>REPRESENTANTE LEGAL</w:t>
      </w:r>
    </w:p>
    <w:p w:rsidR="006056C2" w:rsidRPr="00014C28" w:rsidRDefault="006056C2" w:rsidP="006056C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056C2" w:rsidRPr="00014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C2"/>
    <w:rsid w:val="00001A11"/>
    <w:rsid w:val="000154A0"/>
    <w:rsid w:val="00020892"/>
    <w:rsid w:val="000A2AD9"/>
    <w:rsid w:val="000E5469"/>
    <w:rsid w:val="00140593"/>
    <w:rsid w:val="001920E6"/>
    <w:rsid w:val="001948D3"/>
    <w:rsid w:val="001D133E"/>
    <w:rsid w:val="001D2579"/>
    <w:rsid w:val="001D36AB"/>
    <w:rsid w:val="001D5C93"/>
    <w:rsid w:val="001E33B2"/>
    <w:rsid w:val="002357B4"/>
    <w:rsid w:val="00244545"/>
    <w:rsid w:val="002534BB"/>
    <w:rsid w:val="00294007"/>
    <w:rsid w:val="002E3FC6"/>
    <w:rsid w:val="002F3D28"/>
    <w:rsid w:val="0031107B"/>
    <w:rsid w:val="0032331C"/>
    <w:rsid w:val="00333EAA"/>
    <w:rsid w:val="00360285"/>
    <w:rsid w:val="003A0158"/>
    <w:rsid w:val="003E0266"/>
    <w:rsid w:val="004401C9"/>
    <w:rsid w:val="0045231A"/>
    <w:rsid w:val="004A2CF1"/>
    <w:rsid w:val="004C1EFC"/>
    <w:rsid w:val="004E681C"/>
    <w:rsid w:val="004E698F"/>
    <w:rsid w:val="005D1074"/>
    <w:rsid w:val="006056C2"/>
    <w:rsid w:val="00614B56"/>
    <w:rsid w:val="00684DF9"/>
    <w:rsid w:val="006A78EE"/>
    <w:rsid w:val="006D7C11"/>
    <w:rsid w:val="006F7156"/>
    <w:rsid w:val="007170BC"/>
    <w:rsid w:val="0075431B"/>
    <w:rsid w:val="007A167C"/>
    <w:rsid w:val="0080599C"/>
    <w:rsid w:val="00826040"/>
    <w:rsid w:val="00853222"/>
    <w:rsid w:val="0085512F"/>
    <w:rsid w:val="0087124E"/>
    <w:rsid w:val="008A2D91"/>
    <w:rsid w:val="00906F96"/>
    <w:rsid w:val="0096241F"/>
    <w:rsid w:val="009E20D7"/>
    <w:rsid w:val="00A22ADF"/>
    <w:rsid w:val="00AC7E93"/>
    <w:rsid w:val="00AE50EE"/>
    <w:rsid w:val="00BE3F7E"/>
    <w:rsid w:val="00BF52DC"/>
    <w:rsid w:val="00C05F20"/>
    <w:rsid w:val="00C21898"/>
    <w:rsid w:val="00C424ED"/>
    <w:rsid w:val="00C80A4D"/>
    <w:rsid w:val="00CC3129"/>
    <w:rsid w:val="00D0000B"/>
    <w:rsid w:val="00D0395D"/>
    <w:rsid w:val="00D37272"/>
    <w:rsid w:val="00D42957"/>
    <w:rsid w:val="00D5738B"/>
    <w:rsid w:val="00D805CC"/>
    <w:rsid w:val="00E26ACF"/>
    <w:rsid w:val="00E3014B"/>
    <w:rsid w:val="00E341AC"/>
    <w:rsid w:val="00E61C08"/>
    <w:rsid w:val="00E971FB"/>
    <w:rsid w:val="00EB36F5"/>
    <w:rsid w:val="00F14E95"/>
    <w:rsid w:val="00F25DD6"/>
    <w:rsid w:val="00F56866"/>
    <w:rsid w:val="00F9476A"/>
    <w:rsid w:val="00FD7C57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E2A9"/>
  <w15:chartTrackingRefBased/>
  <w15:docId w15:val="{7EA26B02-906A-4625-A830-B9A319F0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C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Andrés Páez Carreño</dc:creator>
  <cp:keywords/>
  <dc:description/>
  <cp:lastModifiedBy>Ivan Andrés Páez Carreño</cp:lastModifiedBy>
  <cp:revision>1</cp:revision>
  <dcterms:created xsi:type="dcterms:W3CDTF">2022-05-05T13:57:00Z</dcterms:created>
  <dcterms:modified xsi:type="dcterms:W3CDTF">2022-05-05T13:58:00Z</dcterms:modified>
</cp:coreProperties>
</file>