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0E478A" w:rsidRDefault="00737231" w:rsidP="000E478A">
      <w:pPr>
        <w:spacing w:after="0" w:line="360" w:lineRule="auto"/>
        <w:jc w:val="both"/>
        <w:rPr>
          <w:rFonts w:ascii="Arial" w:hAnsi="Arial" w:cs="Arial"/>
          <w:sz w:val="20"/>
          <w:lang w:val="es-C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-1905</wp:posOffset>
            </wp:positionV>
            <wp:extent cx="1123950" cy="2114550"/>
            <wp:effectExtent l="0" t="0" r="0" b="0"/>
            <wp:wrapSquare wrapText="bothSides"/>
            <wp:docPr id="7" name="Imagen 7" descr="Estatua De La Justicia Diosa Themis Estatua Señora Justicia Diosa Romana  Justitia Themis Estatua-13 * 24.5 * 46.5cm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tatua De La Justicia Diosa Themis Estatua Señora Justicia Diosa Romana  Justitia Themis Estatua-13 * 24.5 * 46.5cm: Amazon.es: Ho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78A" w:rsidRPr="000E478A">
        <w:rPr>
          <w:rFonts w:ascii="Arial" w:hAnsi="Arial" w:cs="Arial"/>
          <w:sz w:val="20"/>
          <w:lang w:val="es-CO"/>
        </w:rPr>
        <w:t>Bogotá, D.C., 1</w:t>
      </w:r>
      <w:r w:rsidR="003D044A">
        <w:rPr>
          <w:rFonts w:ascii="Arial" w:hAnsi="Arial" w:cs="Arial"/>
          <w:sz w:val="20"/>
          <w:lang w:val="es-CO"/>
        </w:rPr>
        <w:t>5</w:t>
      </w:r>
      <w:r w:rsidR="000E478A" w:rsidRPr="000E478A">
        <w:rPr>
          <w:rFonts w:ascii="Arial" w:hAnsi="Arial" w:cs="Arial"/>
          <w:sz w:val="20"/>
          <w:lang w:val="es-CO"/>
        </w:rPr>
        <w:t xml:space="preserve"> de </w:t>
      </w:r>
      <w:r w:rsidR="003D044A">
        <w:rPr>
          <w:rFonts w:ascii="Arial" w:hAnsi="Arial" w:cs="Arial"/>
          <w:sz w:val="20"/>
          <w:lang w:val="es-CO"/>
        </w:rPr>
        <w:t>Febrero</w:t>
      </w:r>
      <w:r w:rsidR="000E478A" w:rsidRPr="000E478A">
        <w:rPr>
          <w:rFonts w:ascii="Arial" w:hAnsi="Arial" w:cs="Arial"/>
          <w:sz w:val="20"/>
          <w:lang w:val="es-CO"/>
        </w:rPr>
        <w:t xml:space="preserve"> de 2021</w:t>
      </w:r>
    </w:p>
    <w:p w:rsidR="000E478A" w:rsidRDefault="000E478A" w:rsidP="000E478A">
      <w:pPr>
        <w:spacing w:after="0" w:line="360" w:lineRule="auto"/>
        <w:jc w:val="both"/>
        <w:rPr>
          <w:rFonts w:ascii="Arial" w:hAnsi="Arial" w:cs="Arial"/>
          <w:sz w:val="20"/>
          <w:lang w:val="es-CO"/>
        </w:rPr>
      </w:pPr>
    </w:p>
    <w:p w:rsidR="000E478A" w:rsidRDefault="000E478A" w:rsidP="000E478A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  <w:lang w:val="es-CO"/>
        </w:rPr>
      </w:pPr>
      <w:r>
        <w:rPr>
          <w:rFonts w:ascii="Arial" w:hAnsi="Arial" w:cs="Arial"/>
          <w:b/>
          <w:sz w:val="28"/>
          <w:u w:val="single"/>
          <w:lang w:val="es-CO"/>
        </w:rPr>
        <w:t>“DEL IMPEDIMENTO Y LA RECUSACION EN EL CODIGO DISCIPLINARIO UNICO”</w:t>
      </w:r>
    </w:p>
    <w:p w:rsidR="00737231" w:rsidRDefault="00AF2A4E" w:rsidP="00737231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Para realizar un análisis de este tema, debe iniciarse realizando una descripción de los conceptos así:</w:t>
      </w:r>
    </w:p>
    <w:p w:rsidR="00AF2A4E" w:rsidRDefault="00AF2A4E" w:rsidP="00737231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AF2A4E" w:rsidRDefault="00AF2A4E" w:rsidP="00AF2A4E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IMPEDIMENTO</w:t>
      </w:r>
    </w:p>
    <w:p w:rsidR="00AF2A4E" w:rsidRDefault="0002382A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Instrumento de carácter netamente procesal, a través del cual un funcionario con competencia y facultades otorgadas por la ley, se separa voluntariamente del conocimiento de una investigación, en razón a que se encuentra incurso en algunas de las causales descritas en la Ley.</w:t>
      </w:r>
      <w:r w:rsidR="00397DCF">
        <w:rPr>
          <w:rFonts w:ascii="Arial" w:hAnsi="Arial" w:cs="Arial"/>
          <w:lang w:val="es-CO"/>
        </w:rPr>
        <w:t xml:space="preserve"> Contiene las siguientes características:</w:t>
      </w:r>
    </w:p>
    <w:p w:rsidR="0002382A" w:rsidRDefault="008A3F5E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8" o:spid="_x0000_s1026" style="position:absolute;left:0;text-align:left;margin-left:.35pt;margin-top:17.05pt;width:94.5pt;height:35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lIkQIAAG8FAAAOAAAAZHJzL2Uyb0RvYy54bWysVM1u2zAMvg/YOwi6r46D9GdBnSJo0WFA&#10;0RZNh54VWUqMyaJGKbGzt9mz7MVKyY6bdTkNu8ikSX785+VVWxu2VegrsAXPT0acKSuhrOyq4N+e&#10;bz9dcOaDsKUwYFXBd8rzq9nHD5eNm6oxrMGUChmBWD9tXMHXIbhplnm5VrXwJ+CUJaEGrEUgFldZ&#10;iaIh9Npk49HoLGsAS4cglff096YT8lnC11rJ8KC1V4GZglNsIb2Y3mV8s9mlmK5QuHUl+zDEP0RR&#10;i8qS0wHqRgTBNlj9BVVXEsGDDicS6gy0rqRKOVA2+ehdNou1cCrlQsXxbiiT/3+w8n77iKwqC06N&#10;sqKmFj1R0X7/squNAYaqBFsqUQK7iLVqnJ+SycI9Ys95ImPircY6fikl1qb67ob6qjYwST9z6lh+&#10;Sm2QJJtMzs/OTyNo9mbt0IcvCmoWiYIjbGwZ40m1Fds7Hzr9vV70aGx8PZiqvK2MSUwcH3VtkG0F&#10;NT60ee/nQIu8RsssptQlkaiwM6pDfVKaCkNhj5P3NJJvmEJKZcNZj2ssaUczTREMhvkxQxP2wfS6&#10;0UylUR0MR8cM//Q4WCSvYMNgXFcW8BhA+X3w3Onvs+9yjumHdtn2jV1CuaPRQOh2xjt5W1FT7oQP&#10;jwJpSaiPtPjhgR5toCk49BRna8Cfx/5HfZpdknLW0NIV3P/YCFScma+WpvpzPpnELU3M5PR8TAwe&#10;SpaHErupr4Ham9OJcTKRUT+YPakR6he6D/PolUTCSvJdcBlwz1yH7hjQhZFqPk9qtJlOhDu7cDKC&#10;xwLHeXtuXwS6fjIDzfQ97BdUTN/NZqcbLS3MNwF0lQY3lrira1962uo0//0FimfjkE9ab3dy9goA&#10;AP//AwBQSwMEFAAGAAgAAAAhAIuvR17cAAAABwEAAA8AAABkcnMvZG93bnJldi54bWxMjsFOwzAQ&#10;RO9I/IO1SNyo3VKVEOJUCIlyiJBKQOK6iU0SYa+j2G3D37M9wW12ZjT7iu3snTjaKQ6BNCwXCoSl&#10;NpiBOg0f7883GYiYkAy6QFbDj42wLS8vCsxNONGbPdapEzxCMUcNfUpjLmVse+sxLsJoibOvMHlM&#10;fE6dNBOeeNw7uVJqIz0OxB96HO1Tb9vv+uA1pNggrl4rt6t3maoq1718+r3W11fz4wOIZOf0V4Yz&#10;PqNDyUxNOJCJwmm4456G2/USxDnN7tloWKj1BmRZyP/85S8AAAD//wMAUEsBAi0AFAAGAAgAAAAh&#10;ALaDOJL+AAAA4QEAABMAAAAAAAAAAAAAAAAAAAAAAFtDb250ZW50X1R5cGVzXS54bWxQSwECLQAU&#10;AAYACAAAACEAOP0h/9YAAACUAQAACwAAAAAAAAAAAAAAAAAvAQAAX3JlbHMvLnJlbHNQSwECLQAU&#10;AAYACAAAACEAIT0ZSJECAABvBQAADgAAAAAAAAAAAAAAAAAuAgAAZHJzL2Uyb0RvYy54bWxQSwEC&#10;LQAUAAYACAAAACEAi69HXtwAAAAHAQAADwAAAAAAAAAAAAAAAADrBAAAZHJzL2Rvd25yZXYueG1s&#10;UEsFBgAAAAAEAAQA8wAAAPQFAAAAAA==&#10;" fillcolor="white [3201]" strokecolor="black [3213]" strokeweight="1pt">
            <v:stroke joinstyle="miter"/>
            <v:textbox>
              <w:txbxContent>
                <w:p w:rsidR="00397DCF" w:rsidRPr="00397DCF" w:rsidRDefault="00397DCF" w:rsidP="00397DCF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 w:rsidRPr="00397DCF">
                    <w:rPr>
                      <w:color w:val="000000" w:themeColor="text1"/>
                      <w:sz w:val="36"/>
                      <w:lang w:val="es-CO"/>
                    </w:rPr>
                    <w:t>LEGAL</w:t>
                  </w:r>
                </w:p>
              </w:txbxContent>
            </v:textbox>
            <w10:wrap type="square"/>
          </v:roundrect>
        </w:pict>
      </w:r>
    </w:p>
    <w:p w:rsidR="0002382A" w:rsidRDefault="00397DCF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Citar causales taxativas establecidas en el artículo 84º de la Ley 734 de 2002.</w:t>
      </w:r>
    </w:p>
    <w:p w:rsidR="00397DCF" w:rsidRDefault="008A3F5E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9" o:spid="_x0000_s1027" style="position:absolute;left:0;text-align:left;margin-left:.35pt;margin-top:16.35pt;width:94.5pt;height:35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dykwIAAHYFAAAOAAAAZHJzL2Uyb0RvYy54bWysVM1u2zAMvg/YOwi6r46DtF2DOkXQosOA&#10;oi3aDj0rspQYk0WNUmJnb7Nn2YuVkh0n63IadpFJk/z4z8urtjZso9BXYAuen4w4U1ZCWdllwb+9&#10;3H76zJkPwpbCgFUF3yrPr2YfP1w2bqrGsAJTKmQEYv20cQVfheCmWeblStXCn4BTloQasBaBWFxm&#10;JYqG0GuTjUejs6wBLB2CVN7T35tOyGcJX2slw4PWXgVmCk6xhfRiehfxzWaXYrpE4VaV7MMQ/xBF&#10;LSpLTgeoGxEEW2P1F1RdSQQPOpxIqDPQupIq5UDZ5KN32TyvhFMpFyqOd0OZ/P+DlfebR2RVWfAL&#10;zqyoqUVPVLTfv+xybYChKsGWSpTALmKtGuenZPLsHrHnPJEx8VZjHb+UEmtTfbdDfVUbmKSfOXUs&#10;P6U2SJJNJudn56cRNNtbO/Thi4KaRaLgCGtbxnhSbcXmzodOf6cXPRobXw+mKm8rYxITx0ddG2Qb&#10;QY0Pbd77OdAir9Eyiyl1SSQqbI3qUJ+UpsJQ2OPkPY3kHlNIqWw463GNJe1opimCwTA/ZmjCLphe&#10;N5qpNKqD4eiY4Z8eB4vkFWwYjOvKAh4DKL8Pnjv9XfZdzjH90C7aNA1JM/5ZQLmlCUHoVsc7eVtR&#10;b+6ED48CaVeonbT/4YEebaApOPQUZyvAn8f+R30aYZJy1tDuFdz/WAtUnJmvlob7Ip9M4rImZnJ6&#10;PiYGDyWLQ4ld19dAXc7p0jiZyKgfzI7UCPUrnYl59EoiYSX5LrgMuGOuQ3cT6NBINZ8nNVpQJ8Kd&#10;fXYygsc6x7F7aV8Fun5AA432Pez2VEzfjWinGy0tzNcBdJXmd1/XvgO03GkN+kMUr8chn7T253L2&#10;BgAA//8DAFBLAwQUAAYACAAAACEA9Hp5edoAAAAHAQAADwAAAGRycy9kb3ducmV2LnhtbEyOQUvE&#10;MBCF74L/IYzgzU3sgnZr00UE10MRtAp7nTaxLSaT0mR367939qSnecN7vPeV28U7cbRzHANpuF0p&#10;EJa6YEbqNXx+PN/kIGJCMugCWQ0/NsK2urwosTDhRO/22KRecAnFAjUMKU2FlLEbrMe4CpMl9r7C&#10;7DHxO/fSzHjicu9kptSd9DgSLww42afBdt/NwWtIsUXMXmu3a3a5qmvXv+z9m9bXV8vjA4hkl/QX&#10;hjM+o0PFTG04kInCabjnnIZ1xvfs5hsWLQu1zkBWpfzPX/0CAAD//wMAUEsBAi0AFAAGAAgAAAAh&#10;ALaDOJL+AAAA4QEAABMAAAAAAAAAAAAAAAAAAAAAAFtDb250ZW50X1R5cGVzXS54bWxQSwECLQAU&#10;AAYACAAAACEAOP0h/9YAAACUAQAACwAAAAAAAAAAAAAAAAAvAQAAX3JlbHMvLnJlbHNQSwECLQAU&#10;AAYACAAAACEAsIn3cpMCAAB2BQAADgAAAAAAAAAAAAAAAAAuAgAAZHJzL2Uyb0RvYy54bWxQSwEC&#10;LQAUAAYACAAAACEA9Hp5edoAAAAHAQAADwAAAAAAAAAAAAAAAADtBAAAZHJzL2Rvd25yZXYueG1s&#10;UEsFBgAAAAAEAAQA8wAAAPQFAAAAAA==&#10;" fillcolor="white [3201]" strokecolor="black [3213]" strokeweight="1pt">
            <v:stroke joinstyle="miter"/>
            <v:textbox>
              <w:txbxContent>
                <w:p w:rsidR="00397DCF" w:rsidRPr="00397DCF" w:rsidRDefault="00397DCF" w:rsidP="00397DCF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color w:val="000000" w:themeColor="text1"/>
                      <w:sz w:val="36"/>
                      <w:lang w:val="es-CO"/>
                    </w:rPr>
                    <w:t>PROCESAL</w:t>
                  </w:r>
                </w:p>
              </w:txbxContent>
            </v:textbox>
            <w10:wrap type="square"/>
          </v:roundrect>
        </w:pict>
      </w:r>
    </w:p>
    <w:p w:rsidR="00397DCF" w:rsidRDefault="00397DCF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origina dentro de un proceso Disciplinario (Art. 87º Ley 734 de 2002).</w:t>
      </w:r>
    </w:p>
    <w:p w:rsidR="00146866" w:rsidRDefault="00146866" w:rsidP="0002382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0E478A" w:rsidRPr="001C68CE" w:rsidRDefault="000E478A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0E478A" w:rsidRDefault="008A3F5E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0" o:spid="_x0000_s1028" style="position:absolute;left:0;text-align:left;margin-left:.25pt;margin-top:9.35pt;width:113.25pt;height:35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EolgIAAHgFAAAOAAAAZHJzL2Uyb0RvYy54bWysVM1u2zAMvg/YOwi6r46z9GdBnSJo0WFA&#10;0RZth54VWUqMyaJGKbGzt9mz7MVGyY6TdTkNu8ik+U9+5OVVWxu2UegrsAXPT0acKSuhrOyy4F9f&#10;bj9ccOaDsKUwYFXBt8rzq9n7d5eNm6oxrMCUChk5sX7auIKvQnDTLPNypWrhT8ApS0INWItALC6z&#10;EkVD3muTjUejs6wBLB2CVN7T35tOyGfJv9ZKhgetvQrMFJxyC+nF9C7im80uxXSJwq0q2ach/iGL&#10;WlSWgg6ubkQQbI3VX67qSiJ40OFEQp2B1pVUqQaqJh+9qeZ5JZxKtVBzvBva5P+fW3m/eURWlTQ7&#10;ao8VNc3oibr266ddrg0wVCXYUokSGClQtxrnp2T07B6x5zyRsfRWYx2/VBRrU4e3Q4dVG5ikn/nk&#10;48X4/JQzSbLJ5PyMaHKT7a0d+vBZQc0iUXCEtS1jQqm7YnPnQ6e/04sRjY2vB1OVt5UxiYkAUtcG&#10;2UbQ6EOb93EOtChqtMxiSV0RiQpbozqvT0pTayjtcYqeQLn3KaRUNpz1fo0l7WimKYPBMD9maMIu&#10;mV43mqkE1sFwdMzwz4iDRYoKNgzGdWUBjzkovw2RO/1d9V3NsfzQLtqEh3EsLP5ZQLkljCB0y+Od&#10;vK1oNnfCh0eBtC0EHLoA4YEebaApOPQUZyvAH8f+R30CMUk5a2j7Cu6/rwUqzswXS/D+lE8mcV0T&#10;Mzk9HxODh5LFocSu62ugKed0a5xMZNQPZkdqhPqVDsU8RiWRsJJiF1wG3DHXobsKdGqkms+TGq2o&#10;E+HOPjsZncc+R9i9tK8CXQ/QQNC+h92miukbiHa60dLCfB1AVwm/+772E6D1TmvQn6J4Pw75pLU/&#10;mLPfAAAA//8DAFBLAwQUAAYACAAAACEAi9NmudsAAAAGAQAADwAAAGRycy9kb3ducmV2LnhtbEyP&#10;T0vDQBDF74LfYRnBm924oI1pNkUE6yEIGoVeJ9kxCe6fkN228ds7nuzxzXu895tyuzgrjjTHMXgN&#10;t6sMBPkumNH3Gj4/nm9yEDGhN2iDJw0/FGFbXV6UWJhw8u90bFIvuMTHAjUMKU2FlLEbyGFchYk8&#10;e19hdphYzr00M5643FmpsuxeOhw9Lww40dNA3XdzcBpSbBHVa213zS7P6tr2L3v3pvX11fK4AZFo&#10;Sf9h+MNndKiYqQ0Hb6KwGu44x9d8DYJdpdb8Washf1Agq1Ke41e/AAAA//8DAFBLAQItABQABgAI&#10;AAAAIQC2gziS/gAAAOEBAAATAAAAAAAAAAAAAAAAAAAAAABbQ29udGVudF9UeXBlc10ueG1sUEsB&#10;Ai0AFAAGAAgAAAAhADj9If/WAAAAlAEAAAsAAAAAAAAAAAAAAAAALwEAAF9yZWxzLy5yZWxzUEsB&#10;Ai0AFAAGAAgAAAAhALlBESiWAgAAeAUAAA4AAAAAAAAAAAAAAAAALgIAAGRycy9lMm9Eb2MueG1s&#10;UEsBAi0AFAAGAAgAAAAhAIvTZrnbAAAABgEAAA8AAAAAAAAAAAAAAAAA8AQAAGRycy9kb3ducmV2&#10;LnhtbFBLBQYAAAAABAAEAPMAAAD4BQAAAAA=&#10;" fillcolor="white [3201]" strokecolor="black [3213]" strokeweight="1pt">
            <v:stroke joinstyle="miter"/>
            <v:textbox>
              <w:txbxContent>
                <w:p w:rsidR="00146866" w:rsidRPr="00397DCF" w:rsidRDefault="00146866" w:rsidP="00146866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color w:val="000000" w:themeColor="text1"/>
                      <w:sz w:val="36"/>
                      <w:lang w:val="es-CO"/>
                    </w:rPr>
                    <w:t>SUSPENSIVA</w:t>
                  </w:r>
                </w:p>
              </w:txbxContent>
            </v:textbox>
            <w10:wrap type="square"/>
          </v:roundrect>
        </w:pict>
      </w:r>
      <w:r w:rsidR="001C68CE">
        <w:rPr>
          <w:rFonts w:ascii="Arial" w:hAnsi="Arial" w:cs="Arial"/>
          <w:lang w:val="es-CO"/>
        </w:rPr>
        <w:t>La actuación disciplinaria se suspende hasta tanto se resuelva el impedimento presentado.</w:t>
      </w:r>
    </w:p>
    <w:p w:rsidR="001C68CE" w:rsidRDefault="008A3F5E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2" o:spid="_x0000_s1029" style="position:absolute;left:0;text-align:left;margin-left:.3pt;margin-top:19.2pt;width:119.25pt;height:35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+klAIAAHgFAAAOAAAAZHJzL2Uyb0RvYy54bWysVM1u2zAMvg/YOwi6r46z/mxBnSJo0WFA&#10;0QZth54VWUqMyaJGKbGzt9mz9MVGyY6TdTkNu8ik+U9+5OVVWxu2UegrsAXPT0acKSuhrOyy4N+e&#10;bz984swHYUthwKqCb5XnV9P37y4bN1FjWIEpFTJyYv2kcQVfheAmWeblStXCn4BTloQasBaBWFxm&#10;JYqGvNcmG49G51kDWDoEqbynvzedkE+Tf62VDA9aexWYKTjlFtKL6V3EN5teiskShVtVsk9D/EMW&#10;tagsBR1c3Ygg2Bqrv1zVlUTwoMOJhDoDrSupUg1UTT56U83TSjiVaqHmeDe0yf8/t/J+M0dWlTS7&#10;MWdW1DSjR+ra6y+7XBtgqEqwpRIlMFKgbjXOT8joyc2x5zyRsfRWYx2/VBRrU4e3Q4dVG5ikn/lZ&#10;fnp6ccaZJBlR50STm2xv7dCHLwpqFomCI6xtGRNK3RWbOx86/Z1ejGhsfD2YqrytjElMBJC6Nsg2&#10;gkYf2ryPc6BFUaNlFkvqikhU2BrVeX1UmlpDaY9T9ATKvU8hpbLhvPdrLGlHM00ZDIb5MUMTdsn0&#10;utFMJbAOhqNjhn9GHCxSVLBhMK4rC3jMQfl9iNzp76rvao7lh3bRJjx8jIXFPwsot4QRhG55vJO3&#10;Fc3mTvgwF0jbQntFFyA80KMNNAWHnuJsBfjz2P+oTyAmKWcNbV/B/Y+1QMWZ+WoJ3p8JJnFdE3N6&#10;djEmBg8li0OJXdfXQFPO6dY4mcioH8yO1Aj1Cx2KWYxKImElxS64DLhjrkN3FejUSDWbJTVaUSfC&#10;nX1yMjqPfY6we25fBLoeoIGgfQ+7TRWTNxDtdKOlhdk6gK4Sfvd97SdA653WoD9F8X4c8klrfzCn&#10;vwEAAP//AwBQSwMEFAAGAAgAAAAhALtmSQXbAAAABwEAAA8AAABkcnMvZG93bnJldi54bWxMjsFK&#10;xDAURfeC/xCe4M5JpiNDpzYdRHBcFEGr4Pa1ebbF5KU0mZn698aVLi/3cO8p94uz4kRzGD1rWK8U&#10;COLOm5F7De9vjzc5iBCRDVrPpOGbAuyry4sSC+PP/EqnJvYijXAoUMMQ41RIGbqBHIaVn4hT9+ln&#10;hzHFuZdmxnMad1ZmSm2lw5HTw4ATPQzUfTVHpyGGFjF7ru2hOeSqrm3/9OFetL6+Wu7vQERa4h8M&#10;v/pJHark1PojmyCshm3iNGzyWxCpzTa7NYg2YSrfgaxK+d+/+gEAAP//AwBQSwECLQAUAAYACAAA&#10;ACEAtoM4kv4AAADhAQAAEwAAAAAAAAAAAAAAAAAAAAAAW0NvbnRlbnRfVHlwZXNdLnhtbFBLAQIt&#10;ABQABgAIAAAAIQA4/SH/1gAAAJQBAAALAAAAAAAAAAAAAAAAAC8BAABfcmVscy8ucmVsc1BLAQIt&#10;ABQABgAIAAAAIQD3NP+klAIAAHgFAAAOAAAAAAAAAAAAAAAAAC4CAABkcnMvZTJvRG9jLnhtbFBL&#10;AQItABQABgAIAAAAIQC7ZkkF2wAAAAcBAAAPAAAAAAAAAAAAAAAAAO4EAABkcnMvZG93bnJldi54&#10;bWxQSwUGAAAAAAQABADzAAAA9gUAAAAA&#10;" fillcolor="white [3201]" strokecolor="black [3213]" strokeweight="1pt">
            <v:stroke joinstyle="miter"/>
            <v:textbox>
              <w:txbxContent>
                <w:p w:rsidR="001C68CE" w:rsidRPr="007B0074" w:rsidRDefault="007B0074" w:rsidP="001C68CE">
                  <w:pPr>
                    <w:jc w:val="center"/>
                    <w:rPr>
                      <w:color w:val="000000" w:themeColor="text1"/>
                      <w:sz w:val="32"/>
                      <w:lang w:val="es-CO"/>
                    </w:rPr>
                  </w:pPr>
                  <w:r w:rsidRPr="007B0074">
                    <w:rPr>
                      <w:color w:val="000000" w:themeColor="text1"/>
                      <w:sz w:val="32"/>
                      <w:lang w:val="es-CO"/>
                    </w:rPr>
                    <w:t>OBLIGATORIA</w:t>
                  </w:r>
                </w:p>
              </w:txbxContent>
            </v:textbox>
            <w10:wrap type="square"/>
          </v:roundrect>
        </w:pict>
      </w:r>
    </w:p>
    <w:p w:rsidR="001C68CE" w:rsidRDefault="007B0074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funcionario competente que la advierta debe presentarla.</w:t>
      </w:r>
    </w:p>
    <w:p w:rsidR="007B0074" w:rsidRDefault="007B0074" w:rsidP="000E478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7B0074" w:rsidRDefault="007B0074" w:rsidP="007B0074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RECUSACION</w:t>
      </w:r>
    </w:p>
    <w:p w:rsidR="007B0074" w:rsidRDefault="00D03A5B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Instrumento de car</w:t>
      </w:r>
      <w:r w:rsidR="00F50408">
        <w:rPr>
          <w:rFonts w:ascii="Arial" w:hAnsi="Arial" w:cs="Arial"/>
          <w:lang w:val="es-CO"/>
        </w:rPr>
        <w:t>ácter procesal por medio del cual, los sujetos procesales, solicitan que el funcionario competente se separe del conocimiento de una Investigación Disciplinaria, con fundamento a las causales establecidas en la ley.</w:t>
      </w:r>
      <w:r w:rsidR="007D50D7">
        <w:rPr>
          <w:rFonts w:ascii="Arial" w:hAnsi="Arial" w:cs="Arial"/>
          <w:lang w:val="es-CO"/>
        </w:rPr>
        <w:t xml:space="preserve"> Tiene las siguientes características:</w:t>
      </w:r>
    </w:p>
    <w:p w:rsidR="007D50D7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3" o:spid="_x0000_s1030" style="position:absolute;left:0;text-align:left;margin-left:0;margin-top:16.5pt;width:94.5pt;height:35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lAlgIAAHgFAAAOAAAAZHJzL2Uyb0RvYy54bWysVM1u2zAMvg/YOwi6r46ztN2COkXQosOA&#10;oi3aDj0rspQYk0WNUmJnb7Nn6YuNkh0n63IadpFJk/z4z4vLtjZso9BXYAuen4w4U1ZCWdllwb89&#10;33z4xJkPwpbCgFUF3yrPL2fv3100bqrGsAJTKmQEYv20cQVfheCmWeblStXCn4BTloQasBaBWFxm&#10;JYqG0GuTjUejs6wBLB2CVN7T3+tOyGcJX2slw73WXgVmCk6xhfRiehfxzWYXYrpE4VaV7MMQ/xBF&#10;LSpLTgeoaxEEW2P1F1RdSQQPOpxIqDPQupIq5UDZ5KM32TythFMpFyqOd0OZ/P+DlXebB2RVSb37&#10;yJkVNfXokar2+ssu1wYYqhJsqUQJjBSoWo3zUzJ6cg/Yc57ImHqrsY5fSoq1qcLbocKqDUzSz5x6&#10;lp9SIyTJJpPzs/PTCJrtrR368EVBzSJRcIS1LWNAqbpic+tDp7/Tix6Nja8HU5U3lTGJiQOkrgyy&#10;jaDWhzbv/RxokddomcWUuiQSFbZGdaiPSlNpKOxx8p6Gco8ppFQ2nPW4xpJ2NNMUwWCYHzM0YRdM&#10;rxvNVBrWwXB0zPBPj4NF8go2DMZ1ZQGPAZTfB8+d/i77LueYfmgXbZqHSUws/llAuaUZQeiWxzt5&#10;U1FvboUPDwJpW6iddAHCPT3aQFNw6CnOVoA/j/2P+jTEJOWsoe0ruP+xFqg4M18tjffnfDKJ65qY&#10;yen5mBg8lCwOJXZdXwF1Oadb42Qio34wO1Ij1C90KObRK4mEleS74DLgjrkK3VWgUyPVfJ7UaEWd&#10;CLf2yckIHuscx+65fRHo+gENNNp3sNtUMX0zop1utLQwXwfQVZrffV37DtB6pzXoT1G8H4d80tof&#10;zNlvAAAA//8DAFBLAwQUAAYACAAAACEAt0P0UtsAAAAHAQAADwAAAGRycy9kb3ducmV2LnhtbEyP&#10;QUvEMBCF74L/IYzgzU3conRr00UE10MRtAp7nTaxLSaT0mR367939qSnecMb3nyv3C7eiaOd4xhI&#10;w+1KgbDUBTNSr+Hz4/kmBxETkkEXyGr4sRG21eVFiYUJJ3q3xyb1gkMoFqhhSGkqpIzdYD3GVZgs&#10;sfcVZo+J17mXZsYTh3sn10rdS48j8YcBJ/s02O67OXgNKbaI69fa7Zpdrura9S97/6b19dXy+AAi&#10;2SX9HcMZn9GhYqY2HMhE4TRwkaQhy3ie3XzDomWhsjuQVSn/81e/AAAA//8DAFBLAQItABQABgAI&#10;AAAAIQC2gziS/gAAAOEBAAATAAAAAAAAAAAAAAAAAAAAAABbQ29udGVudF9UeXBlc10ueG1sUEsB&#10;Ai0AFAAGAAgAAAAhADj9If/WAAAAlAEAAAsAAAAAAAAAAAAAAAAALwEAAF9yZWxzLy5yZWxzUEsB&#10;Ai0AFAAGAAgAAAAhAMMRiUCWAgAAeAUAAA4AAAAAAAAAAAAAAAAALgIAAGRycy9lMm9Eb2MueG1s&#10;UEsBAi0AFAAGAAgAAAAhALdD9FLbAAAABwEAAA8AAAAAAAAAAAAAAAAA8AQAAGRycy9kb3ducmV2&#10;LnhtbFBLBQYAAAAABAAEAPMAAAD4BQAAAAA=&#10;" fillcolor="white [3201]" strokecolor="black [3213]" strokeweight="1pt">
            <v:stroke joinstyle="miter"/>
            <v:textbox>
              <w:txbxContent>
                <w:p w:rsidR="007D50D7" w:rsidRPr="00397DCF" w:rsidRDefault="007D50D7" w:rsidP="007D50D7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 w:rsidRPr="00397DCF">
                    <w:rPr>
                      <w:color w:val="000000" w:themeColor="text1"/>
                      <w:sz w:val="36"/>
                      <w:lang w:val="es-CO"/>
                    </w:rPr>
                    <w:t>LEGAL</w:t>
                  </w:r>
                </w:p>
              </w:txbxContent>
            </v:textbox>
            <w10:wrap type="square"/>
          </v:roundrect>
        </w:pict>
      </w:r>
    </w:p>
    <w:p w:rsidR="007D50D7" w:rsidRDefault="007D50D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Citar causales taxativas establecidas en el artículo 84º de la Ley 734 de 2002.</w:t>
      </w:r>
    </w:p>
    <w:p w:rsidR="007D50D7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4" o:spid="_x0000_s1031" style="position:absolute;left:0;text-align:left;margin-left:0;margin-top:18.2pt;width:94.5pt;height:35.2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VXlAIAAHgFAAAOAAAAZHJzL2Uyb0RvYy54bWysVM1u2zAMvg/YOwi6r46DtN2COkXQosOA&#10;oi2aDj0rspQYk0WNUmJnb7Nn2YuNkh0n63IadpFJk/z4z6vrtjZsq9BXYAuen404U1ZCWdlVwb++&#10;3H34yJkPwpbCgFUF3ynPr2fv3101bqrGsAZTKmQEYv20cQVfh+CmWeblWtXCn4FTloQasBaBWFxl&#10;JYqG0GuTjUeji6wBLB2CVN7T39tOyGcJX2slw6PWXgVmCk6xhfRiepfxzWZXYrpC4daV7MMQ/xBF&#10;LSpLTgeoWxEE22D1F1RdSQQPOpxJqDPQupIq5UDZ5KM32SzWwqmUCxXHu6FM/v/ByoftE7KqpN5N&#10;OLOiph49U9V+/bSrjQGGqgRbKlECIwWqVuP8lIwW7gl7zhMZU2811vFLSbE2VXg3VFi1gUn6mVPP&#10;8nNqhCTZZHJ5cXkeQbODtUMfPiuoWSQKjrCxZQwoVVds733o9Pd60aOx8fVgqvKuMiYxcYDUjUG2&#10;FdT60Oa9nyMt8hots5hSl0Siws6oDvVZaSoNhT1O3tNQHjCFlMqGix7XWNKOZpoiGAzzU4Ym7IPp&#10;daOZSsM6GI5OGf7pcbBIXsGGwbiuLOApgPLb4LnT32ff5RzTD+2yTfOQGhP/LKHc0YwgdMvjnbyr&#10;qDf3wocngbQt1E66AOGRHm2gKTj0FGdrwB+n/kd9GmKSctbQ9hXcf98IVJyZL5bG+1M+mcR1Tczk&#10;/HJMDB5LlscSu6lvgLqc061xMpFRP5g9qRHqVzoU8+iVRMJK8l1wGXDP3ITuKtCpkWo+T2q0ok6E&#10;e7twMoLHOsexe2lfBbp+QAON9gPsN1VM34xopxstLcw3AXSV5vdQ174DtN5pDfpTFO/HMZ+0Dgdz&#10;9hsAAP//AwBQSwMEFAAGAAgAAAAhANnV3CHcAAAABwEAAA8AAABkcnMvZG93bnJldi54bWxMj0FL&#10;xDAQhe+C/yGM4M1NXKV0a9NFBNdDEbQKXqdNbIvJpDTZ3frvnT25t3nzhve+KbeLd+Jg5zgG0nC7&#10;UiAsdcGM1Gv4/Hi+yUHEhGTQBbIafm2EbXV5UWJhwpHe7aFJveAQigVqGFKaCiljN1iPcRUmS+x9&#10;h9ljYjn30sx45HDv5FqpTHociRsGnOzTYLufZu81pNgirl9rt2t2uapr1798+Tetr6+WxwcQyS7p&#10;/xhO+IwOFTO1YU8mCqeBH0ka7rJ7ECc33/Ci5UFlG5BVKc/5qz8AAAD//wMAUEsBAi0AFAAGAAgA&#10;AAAhALaDOJL+AAAA4QEAABMAAAAAAAAAAAAAAAAAAAAAAFtDb250ZW50X1R5cGVzXS54bWxQSwEC&#10;LQAUAAYACAAAACEAOP0h/9YAAACUAQAACwAAAAAAAAAAAAAAAAAvAQAAX3JlbHMvLnJlbHNQSwEC&#10;LQAUAAYACAAAACEAWjKVV5QCAAB4BQAADgAAAAAAAAAAAAAAAAAuAgAAZHJzL2Uyb0RvYy54bWxQ&#10;SwECLQAUAAYACAAAACEA2dXcIdwAAAAHAQAADwAAAAAAAAAAAAAAAADuBAAAZHJzL2Rvd25yZXYu&#10;eG1sUEsFBgAAAAAEAAQA8wAAAPcFAAAAAA==&#10;" fillcolor="white [3201]" strokecolor="black [3213]" strokeweight="1pt">
            <v:stroke joinstyle="miter"/>
            <v:textbox>
              <w:txbxContent>
                <w:p w:rsidR="00F90111" w:rsidRPr="00397DCF" w:rsidRDefault="00F90111" w:rsidP="00F90111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color w:val="000000" w:themeColor="text1"/>
                      <w:sz w:val="36"/>
                      <w:lang w:val="es-CO"/>
                    </w:rPr>
                    <w:t>PROCESAL</w:t>
                  </w:r>
                </w:p>
              </w:txbxContent>
            </v:textbox>
            <w10:wrap type="square"/>
          </v:roundrect>
        </w:pict>
      </w:r>
    </w:p>
    <w:p w:rsidR="007D50D7" w:rsidRDefault="00F90111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origina dentro de un proceso Disciplinario (Art. 87º Ley 734 de 2002).</w:t>
      </w:r>
    </w:p>
    <w:p w:rsidR="00F90111" w:rsidRDefault="00F90111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F90111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5" o:spid="_x0000_s1032" style="position:absolute;left:0;text-align:left;margin-left:0;margin-top:.25pt;width:94.5pt;height:35.2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AplgIAAHgFAAAOAAAAZHJzL2Uyb0RvYy54bWysVM1u2zAMvg/YOwi6r46DtN2COkXQosOA&#10;oi2aDj0rspQYk0WNUmJnb7Nn2YuNkh0n63IadpFJkx//yavrtjZsq9BXYAuen404U1ZCWdlVwb++&#10;3H34yJkPwpbCgFUF3ynPr2fv3101bqrGsAZTKmRkxPpp4wq+DsFNs8zLtaqFPwOnLAk1YC0CsbjK&#10;ShQNWa9NNh6NLrIGsHQIUnlPf287IZ8l+1orGR619iowU3CKLaQX07uMbza7EtMVCreuZB+G+Ico&#10;alFZcjqYuhVBsA1Wf5mqK4ngQYczCXUGWldSpRwom3z0JpvFWjiVcqHieDeUyf8/s/Jh+4SsKql3&#10;55xZUVOPnqlqv37a1cYAQ1WCLZUogZECVatxfkqghXvCnvNExtRbjXX8UlKsTRXeDRVWbWCSfubU&#10;s/ycGiFJNplcXlwmo9kB7dCHzwpqFomCI2xsGQNK1RXbex/ILenv9aJHY+PrwVTlXWVMYuIAqRuD&#10;bCuo9aHNY/CEO9IiLiKzmFKXRKLCzqjO6rPSVBoKe5y8p6E82BRSKhsuervGknaEaYpgAOangCbs&#10;g+l1I0ylYR2Ao1PAPz0OiOQVbBjAdWUBTxkovw2eO/199l3OMf3QLts0Dymx+GcJ5Y5mBKFbHu/k&#10;XUW9uRc+PAmkbaF20gUIj/RoA03Boac4WwP+OPU/6tMQk5Szhrav4P77RqDizHyxNN6f8skkrmti&#10;JueXY2LwWLI8lthNfQPU5ZxujZOJjPrB7EmNUL/SoZhHryQSVpLvgsuAe+YmdFeBTo1U83lSoxV1&#10;ItzbhZPReKxzHLuX9lWg6wc00Gg/wH5TxfTNiHa6EWlhvgmgqzS/h7r2HaD1TuPZn6J4P475pHU4&#10;mLPfAAAA//8DAFBLAwQUAAYACAAAACEA8+BFCdgAAAAEAQAADwAAAGRycy9kb3ducmV2LnhtbEyP&#10;QUvEMBSE74L/ITzBm5vsglprXxcRXA9F0Cp4fW2fbTF5KU12t/57syc9DjPMfFNsF2fVgecwekFY&#10;rwwoltZ3o/QIH+9PVxmoEEk6sl4Y4YcDbMvzs4Lyzh/ljQ917FUqkZATwhDjlGsd2oEdhZWfWJL3&#10;5WdHMcm5191Mx1TurN4Yc6MdjZIWBpr4ceD2u947hBgaos1LZXf1LjNVZfvnT/eKeHmxPNyDirzE&#10;vzCc8BM6lImp8XvpgrII6UhEuAZ18rK7JBuE27UBXRb6P3z5CwAA//8DAFBLAQItABQABgAIAAAA&#10;IQC2gziS/gAAAOEBAAATAAAAAAAAAAAAAAAAAAAAAABbQ29udGVudF9UeXBlc10ueG1sUEsBAi0A&#10;FAAGAAgAAAAhADj9If/WAAAAlAEAAAsAAAAAAAAAAAAAAAAALwEAAF9yZWxzLy5yZWxzUEsBAi0A&#10;FAAGAAgAAAAhAHiIICmWAgAAeAUAAA4AAAAAAAAAAAAAAAAALgIAAGRycy9lMm9Eb2MueG1sUEsB&#10;Ai0AFAAGAAgAAAAhAPPgRQnYAAAABAEAAA8AAAAAAAAAAAAAAAAA8AQAAGRycy9kb3ducmV2Lnht&#10;bFBLBQYAAAAABAAEAPMAAAD1BQAAAAA=&#10;" fillcolor="white [3201]" strokecolor="black [3213]" strokeweight="1pt">
            <v:stroke joinstyle="miter"/>
            <v:textbox>
              <w:txbxContent>
                <w:p w:rsidR="00F90111" w:rsidRPr="00397DCF" w:rsidRDefault="00F90111" w:rsidP="00F90111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>
                    <w:rPr>
                      <w:color w:val="000000" w:themeColor="text1"/>
                      <w:sz w:val="36"/>
                      <w:lang w:val="es-CO"/>
                    </w:rPr>
                    <w:t>ROGADA</w:t>
                  </w:r>
                </w:p>
              </w:txbxContent>
            </v:textbox>
            <w10:wrap type="square"/>
          </v:roundrect>
        </w:pict>
      </w:r>
      <w:r w:rsidR="00F90111">
        <w:rPr>
          <w:rFonts w:ascii="Arial" w:hAnsi="Arial" w:cs="Arial"/>
          <w:lang w:val="es-CO"/>
        </w:rPr>
        <w:t>Se ejerce a petición de los sujetos procesales.</w:t>
      </w:r>
    </w:p>
    <w:p w:rsidR="00F90111" w:rsidRDefault="00F90111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F90111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6" o:spid="_x0000_s1033" style="position:absolute;left:0;text-align:left;margin-left:.35pt;margin-top:18.35pt;width:105pt;height:35.2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0dlwIAAHgFAAAOAAAAZHJzL2Uyb0RvYy54bWysVM1u2zAMvg/YOwi6r47TtNmCOkXQosOA&#10;oi3aDj0rspQYk0WNUmJnb7Nn2YuNkh0363IadpFJk/z4z4vLtjZsq9BXYAuen4w4U1ZCWdlVwb8+&#10;33z4yJkPwpbCgFUF3ynPL+fv3100bqbGsAZTKmQEYv2scQVfh+BmWeblWtXCn4BTloQasBaBWFxl&#10;JYqG0GuTjUej86wBLB2CVN7T3+tOyOcJX2slw73WXgVmCk6xhfRiepfxzeYXYrZC4daV7MMQ/xBF&#10;LSpLTgeoaxEE22D1F1RdSQQPOpxIqDPQupIq5UDZ5KM32TythVMpFyqOd0OZ/P+DlXfbB2RVSb07&#10;58yKmnr0SFX79dOuNgYYqhJsqUQJjBSoWo3zMzJ6cg/Yc57ImHqrsY5fSoq1qcK7ocKqDUzSz/z0&#10;9PRsRI2QJJtMpufTswiavVo79OGzgppFouAIG1vGgFJ1xfbWh05/rxc9GhtfD6YqbypjEhMHSF0Z&#10;ZFtBrQ9t3vs50CKv0TKLKXVJJCrsjOpQH5Wm0lDY4+Q9DeUrppBS2ZCKkpBIO5ppimAwzI8ZmrAP&#10;pteNZioN62A4Omb4p8fBInkFGwbjurKAxwDKb4PnTn+ffZdzTD+0yzbNw3Tf7SWUO5oRhG55vJM3&#10;FfXmVvjwIJC2hdpJFyDc06MNNAWHnuJsDfjj2P+oT0NMUs4a2r6C++8bgYoz88XSeH/KJ5O4romZ&#10;nE3HxOChZHkosZv6CqjLOd0aJxMZ9YPZkxqhfqFDsYheSSSsJN8FlwH3zFXorgKdGqkWi6RGK+pE&#10;uLVPTkbwWOc4ds/ti0DXD2ig0b6D/aaK2ZsR7XSjpYXFJoCu0vzGSnd17TtA653WoD9F8X4c8knr&#10;9WDOfwMAAP//AwBQSwMEFAAGAAgAAAAhABq0wbbaAAAABwEAAA8AAABkcnMvZG93bnJldi54bWxM&#10;jsFKw0AQhu+C77CM4M3uNkJbYjZFBOshCBoFr5NkTIK7syG7bePbO570NDP8H/98xX7xTp1ojmNg&#10;C+uVAUXchm7k3sL72+PNDlRMyB26wGThmyLsy8uLAvMunPmVTnXqlZRwzNHCkNKUax3bgTzGVZiI&#10;JfsMs8ck59zrbsazlHunM2M22uPI8mHAiR4Gar/qo7eQYoOYPVfuUB92pqpc//ThX6y9vlru70Al&#10;WtIfDL/6og6lODXhyF1UzsJWOAu3G5mSZmsjSyOY2Wagy0L/9y9/AAAA//8DAFBLAQItABQABgAI&#10;AAAAIQC2gziS/gAAAOEBAAATAAAAAAAAAAAAAAAAAAAAAABbQ29udGVudF9UeXBlc10ueG1sUEsB&#10;Ai0AFAAGAAgAAAAhADj9If/WAAAAlAEAAAsAAAAAAAAAAAAAAAAALwEAAF9yZWxzLy5yZWxzUEsB&#10;Ai0AFAAGAAgAAAAhABMsPR2XAgAAeAUAAA4AAAAAAAAAAAAAAAAALgIAAGRycy9lMm9Eb2MueG1s&#10;UEsBAi0AFAAGAAgAAAAhABq0wbbaAAAABwEAAA8AAAAAAAAAAAAAAAAA8QQAAGRycy9kb3ducmV2&#10;LnhtbFBLBQYAAAAABAAEAPMAAAD4BQAAAAA=&#10;" fillcolor="white [3201]" strokecolor="black [3213]" strokeweight="1pt">
            <v:stroke joinstyle="miter"/>
            <v:textbox>
              <w:txbxContent>
                <w:p w:rsidR="00F90111" w:rsidRPr="00F90111" w:rsidRDefault="00F90111" w:rsidP="00F90111">
                  <w:pPr>
                    <w:jc w:val="center"/>
                    <w:rPr>
                      <w:color w:val="000000" w:themeColor="text1"/>
                      <w:sz w:val="32"/>
                      <w:szCs w:val="32"/>
                      <w:lang w:val="es-CO"/>
                    </w:rPr>
                  </w:pPr>
                  <w:r w:rsidRPr="00F90111">
                    <w:rPr>
                      <w:color w:val="000000" w:themeColor="text1"/>
                      <w:sz w:val="32"/>
                      <w:szCs w:val="32"/>
                      <w:lang w:val="es-CO"/>
                    </w:rPr>
                    <w:t>PROBATORIA</w:t>
                  </w:r>
                </w:p>
              </w:txbxContent>
            </v:textbox>
            <w10:wrap type="square"/>
          </v:roundrect>
        </w:pict>
      </w:r>
    </w:p>
    <w:p w:rsidR="007D50D7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ect id="Rectángulo 24" o:spid="_x0000_s1040" style="position:absolute;left:0;text-align:left;margin-left:395.1pt;margin-top:22pt;width:146.25pt;height:77.25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rwjAIAAGkFAAAOAAAAZHJzL2Uyb0RvYy54bWysVEtu2zAQ3RfoHQjuG1mu8zMiB0aCFAWC&#10;JEhSZE1TpE2U5LAkbcm9Tc+Si3VIyYqbelV0Q81o3vw/F5et0WQjfFBgK1oejSgRlkOt7LKi355v&#10;Pp1REiKzNdNgRUW3ItDL2ccPF42bijGsQNfCEzRiw7RxFV3F6KZFEfhKGBaOwAmLQgnesIisXxa1&#10;Zw1aN7oYj0YnRQO+dh64CAH/XndCOsv2pRQ83ksZRCS6ohhbzK/P7yK9xeyCTZeeuZXifRjsH6Iw&#10;TFl0Opi6ZpGRtVd/mTKKewgg4xEHU4CUioucA2ZTjt5l87RiTuRcsDjBDWUK/88sv9s8eKLqio4n&#10;lFhmsEePWLXXX3a51kDwL5aocWGKyCf34HsuIJnybaU36YuZkDaXdTuUVbSRcPxZnh2ffj49poSj&#10;7PysHCGNZoo3bedD/CLAkERU1GMAuZpscxtiB91BkjNt0xtAq/pGaZ2ZNDDiSnuyYdjq2Ja9iz0U&#10;OkyaRcqmiz9TcatFZ/VRSCwFRjzO3vMQvtlknAsbT3q72iI6qUmMYFAsDynquAumxyY1kYdzUBwd&#10;UvzT46CRvYKNg7JRFvwhA/X3wXOH32Xf5ZzSj+2izf0vh04voN7iUHjotiU4fqOwL7csxAfmcT1w&#10;kXDl4z0+UkNTUegpSlbgfx76n/A4tSilpMF1q2j4sWZeUKK/Wpzn83IySfuZmcnx6RgZvy9Z7Evs&#10;2lwBtrnE4+J4JhM+6h0pPZgXvAzz5BVFzHL0XVEe/Y65it0ZwNvCxXyeYbiTjsVb++R4Mp4Knebu&#10;uX1h3vXDGXGs72C3mmz6bkY7bNK0MF9HkCoPcCp1V9e+BbjPeQX625MOxj6fUW8XcvYbAAD//wMA&#10;UEsDBBQABgAIAAAAIQAgW3d34AAAAAoBAAAPAAAAZHJzL2Rvd25yZXYueG1sTI/LTsMwEEX3SPyD&#10;NUjsqENTQhviVBWiEmJRRNoPcOMhjogf2E6b/j3DCpajObr33Go9mYGdMMTeWQH3swwY2tap3nYC&#10;Dvvt3RJYTNIqOTiLAi4YYV1fX1WyVO5sP/DUpI5RiI2lFKBT8iXnsdVoZJw5j5Z+ny4YmegMHVdB&#10;nincDHyeZQU3srfUoKXHZ43tVzMaAT5s/Lt+0fvttAuvb93Y9Pr7IsTtzbR5ApZwSn8w/OqTOtTk&#10;dHSjVZENAvJF/kCogGW+AEZAkRc07ihgnj+ugNcV/z+h/gEAAP//AwBQSwECLQAUAAYACAAAACEA&#10;toM4kv4AAADhAQAAEwAAAAAAAAAAAAAAAAAAAAAAW0NvbnRlbnRfVHlwZXNdLnhtbFBLAQItABQA&#10;BgAIAAAAIQA4/SH/1gAAAJQBAAALAAAAAAAAAAAAAAAAAC8BAABfcmVscy8ucmVsc1BLAQItABQA&#10;BgAIAAAAIQAxnRrwjAIAAGkFAAAOAAAAAAAAAAAAAAAAAC4CAABkcnMvZTJvRG9jLnhtbFBLAQIt&#10;ABQABgAIAAAAIQAgW3d34AAAAAoBAAAPAAAAAAAAAAAAAAAAAOYEAABkcnMvZG93bnJldi54bWxQ&#10;SwUGAAAAAAQABADzAAAA8wUAAAAA&#10;" fillcolor="white [3201]" strokecolor="black [3213]" strokeweight="1pt">
            <v:textbox>
              <w:txbxContent>
                <w:p w:rsidR="00D91B15" w:rsidRPr="00514D0A" w:rsidRDefault="00D91B15" w:rsidP="00D91B15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514D0A">
                    <w:rPr>
                      <w:rFonts w:ascii="Arial" w:hAnsi="Arial" w:cs="Arial"/>
                      <w:lang w:val="es-CO"/>
                    </w:rPr>
                    <w:t>Si</w:t>
                  </w:r>
                  <w:r>
                    <w:rPr>
                      <w:rFonts w:ascii="Arial" w:hAnsi="Arial" w:cs="Arial"/>
                      <w:lang w:val="es-CO"/>
                    </w:rPr>
                    <w:t xml:space="preserve"> acepta determina funcionario. Sino, acepta se devuelve al funcionario que continua con actuación</w:t>
                  </w:r>
                </w:p>
              </w:txbxContent>
            </v:textbox>
          </v:rect>
        </w:pict>
      </w:r>
      <w:r w:rsidR="00B55146">
        <w:rPr>
          <w:rFonts w:ascii="Arial" w:hAnsi="Arial" w:cs="Arial"/>
          <w:lang w:val="es-CO"/>
        </w:rPr>
        <w:t>Debe ser probada por los sujetos procesales que la aleguen.</w:t>
      </w:r>
    </w:p>
    <w:p w:rsidR="00B55146" w:rsidRDefault="00B55146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B55146" w:rsidRDefault="008A3F5E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oundrect id="Rectángulo redondeado 17" o:spid="_x0000_s1034" style="position:absolute;left:0;text-align:left;margin-left:.35pt;margin-top:6.95pt;width:105pt;height:35.2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+MlwIAAHgFAAAOAAAAZHJzL2Uyb0RvYy54bWysVM1u2zAMvg/YOwi6r47TtOmCOkXQosOA&#10;oi3aDj0rspQYk0WNUhJnb7Nn6YuNkh0n63IadpFJk/z4z8urpjZsrdBXYAuenww4U1ZCWdlFwb+9&#10;3H664MwHYUthwKqCb5XnV9OPHy43bqKGsARTKmQEYv1k4wq+DMFNsszLpaqFPwGnLAk1YC0CsbjI&#10;ShQbQq9NNhwMzrMNYOkQpPKe/t60Qj5N+ForGR609iowU3CKLaQX0zuPbza9FJMFCresZBeG+Ico&#10;alFZctpD3Ygg2Aqrv6DqSiJ40OFEQp2B1pVUKQfKJh+8y+Z5KZxKuVBxvOvL5P8frLxfPyKrSurd&#10;mDMraurRE1Xt7ZddrAwwVCXYUokSGClQtTbOT8jo2T1ix3kiY+qNxjp+KSnWpApv+wqrJjBJP/PT&#10;09OzATVCkmw0Gp+PzyJotrd26MMXBTWLRMERVraMAaXqivWdD63+Ti96NDa+HkxV3lbGJCYOkLo2&#10;yNaCWh+avPNzoEVeo2UWU2qTSFTYGtWiPilNpaGwh8l7Gso9ppBS2XDe4RpL2tFMUwS9YX7M0IRd&#10;MJ1uNFNpWHvDwTHDPz32Fskr2NAb15UFPAZQfu89t/q77NucY/qhmTdpHi5iYvHPHMotzQhCuzze&#10;yduKenMnfHgUSNtC7aQLEB7o0QY2BYeO4mwJ+PPY/6hPQ0xSzja0fQX3P1YCFWfmq6Xx/pyPRnFd&#10;EzM6Gw+JwUPJ/FBiV/U1UJdzujVOJjLqB7MjNUL9SodiFr2SSFhJvgsuA+6Y69BeBTo1Us1mSY1W&#10;1IlwZ5+djOCxznHsXppXga4b0ECjfQ+7TRWTdyPa6kZLC7NVAF2l+d3XtesArXdag+4UxftxyCet&#10;/cGc/gYAAP//AwBQSwMEFAAGAAgAAAAhAISkyIraAAAABgEAAA8AAABkcnMvZG93bnJldi54bWxM&#10;js1KxDAUhfeC7xCu4M5Jpg5aa9NBBMdFEcYquL1tYltMbkqTmalv73Wly/PDOV+5XbwTRzvHMZCG&#10;9UqBsNQFM1Kv4f3t6SoHEROSQRfIavi2EbbV+VmJhQknerXHJvWCRygWqGFIaSqkjN1gPcZVmCxx&#10;9hlmj4nl3Esz44nHvZOZUjfS40j8MOBkHwfbfTUHryHFFjF7qd2u2eWqrl3//OH3Wl9eLA/3IJJd&#10;0l8ZfvEZHSpmasOBTBROwy332L2+A8FptlZstBryzQZkVcr/+NUPAAAA//8DAFBLAQItABQABgAI&#10;AAAAIQC2gziS/gAAAOEBAAATAAAAAAAAAAAAAAAAAAAAAABbQ29udGVudF9UeXBlc10ueG1sUEsB&#10;Ai0AFAAGAAgAAAAhADj9If/WAAAAlAEAAAsAAAAAAAAAAAAAAAAALwEAAF9yZWxzLy5yZWxzUEsB&#10;Ai0AFAAGAAgAAAAhAJwUX4yXAgAAeAUAAA4AAAAAAAAAAAAAAAAALgIAAGRycy9lMm9Eb2MueG1s&#10;UEsBAi0AFAAGAAgAAAAhAISkyIraAAAABgEAAA8AAAAAAAAAAAAAAAAA8QQAAGRycy9kb3ducmV2&#10;LnhtbFBLBQYAAAAABAAEAPMAAAD4BQAAAAA=&#10;" fillcolor="white [3201]" strokecolor="black [3213]" strokeweight="1pt">
            <v:stroke joinstyle="miter"/>
            <v:textbox>
              <w:txbxContent>
                <w:p w:rsidR="00B55146" w:rsidRPr="00397DCF" w:rsidRDefault="00B55146" w:rsidP="00B55146">
                  <w:pPr>
                    <w:jc w:val="center"/>
                    <w:rPr>
                      <w:color w:val="000000" w:themeColor="text1"/>
                      <w:sz w:val="36"/>
                      <w:lang w:val="es-CO"/>
                    </w:rPr>
                  </w:pPr>
                  <w:r w:rsidRPr="00B55146">
                    <w:rPr>
                      <w:color w:val="000000" w:themeColor="text1"/>
                      <w:sz w:val="32"/>
                      <w:lang w:val="es-CO"/>
                    </w:rPr>
                    <w:t>SUSPENSIVA</w:t>
                  </w:r>
                </w:p>
              </w:txbxContent>
            </v:textbox>
            <w10:wrap type="square"/>
          </v:roundrect>
        </w:pict>
      </w:r>
      <w:r w:rsidR="00911DA1">
        <w:rPr>
          <w:rFonts w:ascii="Arial" w:hAnsi="Arial" w:cs="Arial"/>
          <w:lang w:val="es-CO"/>
        </w:rPr>
        <w:t>La actuación disciplinaria se suspende hasta tanto se resuelva la recusación presentada.</w:t>
      </w:r>
    </w:p>
    <w:p w:rsidR="00141FD7" w:rsidRDefault="00141FD7" w:rsidP="007B007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141FD7" w:rsidRDefault="003830D0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  <w:r>
        <w:rPr>
          <w:noProof/>
          <w:lang w:val="es-ES" w:eastAsia="es-ES"/>
        </w:rPr>
        <w:drawing>
          <wp:inline distT="0" distB="0" distL="0" distR="0">
            <wp:extent cx="2352675" cy="1466850"/>
            <wp:effectExtent l="0" t="0" r="9525" b="0"/>
            <wp:docPr id="18" name="Imagen 18" descr="Cómo ser fiscal? Requisitos y proceso d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ser fiscal? Requisitos y proceso de admis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28" cy="14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D0" w:rsidRDefault="003830D0" w:rsidP="003830D0">
      <w:pPr>
        <w:spacing w:after="0" w:line="360" w:lineRule="auto"/>
        <w:jc w:val="center"/>
        <w:rPr>
          <w:rFonts w:ascii="Arial" w:hAnsi="Arial" w:cs="Arial"/>
          <w:lang w:val="es-CO"/>
        </w:rPr>
      </w:pPr>
    </w:p>
    <w:p w:rsidR="003830D0" w:rsidRDefault="006E11A9" w:rsidP="003830D0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PROCEDIMIENTO (ART. 87 LEY 734 DE 2002)</w:t>
      </w:r>
    </w:p>
    <w:p w:rsidR="006E11A9" w:rsidRDefault="008A3F5E" w:rsidP="003830D0">
      <w:pPr>
        <w:spacing w:after="0" w:line="360" w:lineRule="auto"/>
        <w:jc w:val="center"/>
        <w:rPr>
          <w:rFonts w:ascii="Arial" w:hAnsi="Arial" w:cs="Arial"/>
          <w:b/>
          <w:u w:val="single"/>
          <w:lang w:val="es-CO"/>
        </w:rPr>
      </w:pPr>
      <w:r w:rsidRPr="008A3F5E">
        <w:rPr>
          <w:rFonts w:ascii="Arial" w:hAnsi="Arial" w:cs="Arial"/>
          <w:noProof/>
        </w:rPr>
        <w:pict>
          <v:oval id="Elipse 20" o:spid="_x0000_s1035" style="position:absolute;left:0;text-align:left;margin-left:185.6pt;margin-top:2.65pt;width:114.75pt;height:45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UigwIAAGYFAAAOAAAAZHJzL2Uyb0RvYy54bWysVM1uGyEQvlfqOyDu9XpdJ02srCMraapK&#10;UWI1qXLGLMSowFDA3nWfvgO7XrupT1UvMMP8D9/M1XVrNNkKHxTYipajMSXCcqiVfa3o9+e7DxeU&#10;hMhszTRYUdGdCPR6/v7dVeNmYgJr0LXwBJ3YMGtcRdcxullRBL4WhoUROGFRKMEbFpH1r0XtWYPe&#10;jS4m4/F50YCvnQcuQsDX205I59m/lILHRymDiERXFHOL+fT5XKWzmF+x2atnbq14nwb7hywMUxaD&#10;Dq5uWWRk49VfroziHgLIOOJgCpBScZFrwGrK8ZtqntbMiVwLNie4oU3h/7nlD9ulJ6qu6ATbY5nB&#10;P/qslQuC4AN2p3FhhkpPbul7LiCZSm2lN+nGIkibO7obOiraSDg+ltOzTx8nZ5RwlJ1dlGOk0U1x&#10;sHY+xC8CDElERYXOwXMv2fY+xE57r5XiaZvOAFrVd0rrzCS4iBvtyZbhR8e27KMcaWHMZFmkgroS&#10;MhV3WnRevwmJjcCkJzl6huDBJ+Nc2Hje+9UWtZOZxAwGw/KUoY77ZHrdZCYyNAfD8SnDPyMOFjkq&#10;2DgYG2XBn3JQ/xgid/r76ruaU/mxXbX59y9TYellBfUOEeGhG5Xg+J3Cn7lnIS6Zx9lAmOC8x0c8&#10;pIamotBTlKzB/zr1nvQRsiilpMFZq2j4uWFeUKK/WgTzZTmdpuHMDCImQdEfS1bHErsxN4C/XOJm&#10;cTyTST/qPSk9mBdcC4sUFUXMcoxdUR79nrmJ3Q7AxcLFYpHVcCAdi/f2yfHkPPU5we65fWHe9fCM&#10;COwH2M8lm72BaKebLC0sNhGkyvg99LX/ARzmPAT94knb4pjPWof1OP8NAAD//wMAUEsDBBQABgAI&#10;AAAAIQBiFEO33gAAAAgBAAAPAAAAZHJzL2Rvd25yZXYueG1sTI/BTsMwEETvSPyDtUhcELWTqG4I&#10;2VSAirghUfgAN17iQGxHsdsEvh5zguNoRjNv6u1iB3aiKfTeIWQrAYxc63XvOoS318frEliIymk1&#10;eEcIXxRg25yf1arSfnYvdNrHjqUSFyqFYGIcK85Da8iqsPIjueS9+8mqmOTUcT2pOZXbgedCSG5V&#10;79KCUSM9GGo/90eLIMu82FG2u5ez+V7WNjw/fYxXiJcXy90tsEhL/AvDL35ChyYxHfzR6cAGhGKT&#10;5SmKsC6AJV8KsQF2QLiRJfCm5v8PND8AAAD//wMAUEsBAi0AFAAGAAgAAAAhALaDOJL+AAAA4QEA&#10;ABMAAAAAAAAAAAAAAAAAAAAAAFtDb250ZW50X1R5cGVzXS54bWxQSwECLQAUAAYACAAAACEAOP0h&#10;/9YAAACUAQAACwAAAAAAAAAAAAAAAAAvAQAAX3JlbHMvLnJlbHNQSwECLQAUAAYACAAAACEAUFdV&#10;IoMCAABmBQAADgAAAAAAAAAAAAAAAAAuAgAAZHJzL2Uyb0RvYy54bWxQSwECLQAUAAYACAAAACEA&#10;YhRDt94AAAAIAQAADwAAAAAAAAAAAAAAAADdBAAAZHJzL2Rvd25yZXYueG1sUEsFBgAAAAAEAAQA&#10;8wAAAOgFAAAAAA==&#10;" fillcolor="white [3201]" strokecolor="black [3213]" strokeweight="1pt">
            <v:stroke joinstyle="miter"/>
            <v:textbox>
              <w:txbxContent>
                <w:p w:rsidR="00514D0A" w:rsidRDefault="00514D0A" w:rsidP="00514D0A">
                  <w:pPr>
                    <w:jc w:val="center"/>
                  </w:pPr>
                  <w:r>
                    <w:rPr>
                      <w:rFonts w:ascii="Arial" w:hAnsi="Arial" w:cs="Arial"/>
                      <w:lang w:val="es-CO"/>
                    </w:rPr>
                    <w:t>3 días para resolver</w:t>
                  </w:r>
                </w:p>
              </w:txbxContent>
            </v:textbox>
            <w10:wrap type="square"/>
          </v:oval>
        </w:pict>
      </w:r>
      <w:r w:rsidRPr="008A3F5E">
        <w:rPr>
          <w:rFonts w:ascii="Arial" w:hAnsi="Arial" w:cs="Arial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ágono 19" o:spid="_x0000_s1036" type="#_x0000_t15" style="position:absolute;left:0;text-align:left;margin-left:.35pt;margin-top:14.65pt;width:164.25pt;height:59.25pt;z-index:-251639808;visibility:visible;mso-width-relative:margin;mso-height-relative:margin;v-text-anchor:middle" wrapcoords="-99 -273 -99 21327 17951 21327 21600 11757 21600 10663 17852 -273 -99 -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ZNjAIAAG0FAAAOAAAAZHJzL2Uyb0RvYy54bWysVM1uGyEQvlfqOyDuzdqWnR8r68hKlKpS&#10;lFhNqpwxCzYqMBSwd5236bP0xTqw67Xb+FT1AjMwf9/8Xd80RpOt8EGBLenwbECJsBwqZVcl/fZy&#10;/+mSkhCZrZgGK0q6E4HezD5+uK7dVIxgDboSnqARG6a1K+k6RjctisDXwrBwBk5Y/JTgDYvI+lVR&#10;eVajdaOL0WBwXtTgK+eBixDw9a79pLNsX0rB45OUQUSiS4qxxXz6fC7TWcyu2XTlmVsr3oXB/iEK&#10;w5RFp72pOxYZ2Xj1zpRR3EMAGc84mAKkVFxkDIhmOPgLzfOaOZGxYHKC69MU/p9Z/rhdeKIqrN0V&#10;JZYZrNFC2Pjr5wosEHzEDNUuTFHw2S18xwUkE9xGepNuBEKanNVdn1XRRMLxcTS4nFxdTCjh+Hcx&#10;GY2RRjPFQdv5ED8LMCQRiA2MWGgWE3Q2ZduHEFv5vVx61jadAbSq7pXWmUlNI261J1uG5Y7NsPNz&#10;JIVek2aRILUgMhV3WrRWvwqJ6UhhZ++5EQ82GeeYnPPOrrYondQkRtArDk8p6rgPppNNaiI3aK84&#10;OKX4p8deI3sFG3tloyz4Uwaq773nVn6PvsWc4Mdm2bQ9kAciPS2h2mFjeGgnJjh+r7A4DyzEBfM4&#10;IjhMOPbxCQ+poS4pdBQla/Bvp96TfKquf6OkxpErafixYV5Qor9Y7Omr4XicZjQz48nFCBl//LM8&#10;/rEbcwtY5iEuGMczmeSj3pPSg3nF7TBPXvGLWY6+S8qj3zO3sV0FuF+4mM+zGM6lY/HBPjuejKdE&#10;p757aV6Zd12HRuztR9iP57sebWWTpoX5JoJUuYEPee1KgDOd56DbP2lpHPNZ6rAlZ78BAAD//wMA&#10;UEsDBBQABgAIAAAAIQCpwSn13AAAAAcBAAAPAAAAZHJzL2Rvd25yZXYueG1sTI7BTsMwEETvSPyD&#10;tUjcqEOKaJvGqUIQEjdoS+9uvNhWYzuK3TTw9SwnOI7maeaVm8l1bMQh2uAF3M8yYOjboKzXAj72&#10;L3dLYDFJr2QXPAr4wgib6vqqlIUKF7/FcZc0oxEfCynApNQXnMfWoJNxFnr01H2GwclEcdBcDfJC&#10;467jeZY9cietpwcje2wMtqfd2QkYdfNtbH2w79NpXz+/6m1Tvz0JcXsz1WtgCaf0B8OvPqlDRU7H&#10;cPYqsk7AgjgB+WoOjNp5vsqBHQl7WCyBVyX/71/9AAAA//8DAFBLAQItABQABgAIAAAAIQC2gziS&#10;/gAAAOEBAAATAAAAAAAAAAAAAAAAAAAAAABbQ29udGVudF9UeXBlc10ueG1sUEsBAi0AFAAGAAgA&#10;AAAhADj9If/WAAAAlAEAAAsAAAAAAAAAAAAAAAAALwEAAF9yZWxzLy5yZWxzUEsBAi0AFAAGAAgA&#10;AAAhABPYBk2MAgAAbQUAAA4AAAAAAAAAAAAAAAAALgIAAGRycy9lMm9Eb2MueG1sUEsBAi0AFAAG&#10;AAgAAAAhAKnBKfXcAAAABwEAAA8AAAAAAAAAAAAAAAAA5gQAAGRycy9kb3ducmV2LnhtbFBLBQYA&#10;AAAABAAEAPMAAADvBQAAAAA=&#10;" adj="17704" fillcolor="white [3201]" strokecolor="black [3213]" strokeweight="1pt">
            <v:textbox>
              <w:txbxContent>
                <w:p w:rsidR="00514D0A" w:rsidRPr="00514D0A" w:rsidRDefault="00514D0A" w:rsidP="00514D0A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lang w:val="es-CO"/>
                    </w:rPr>
                    <w:t xml:space="preserve">IMPEDIMENTO. </w:t>
                  </w:r>
                  <w:r>
                    <w:rPr>
                      <w:rFonts w:ascii="Arial" w:hAnsi="Arial" w:cs="Arial"/>
                      <w:lang w:val="es-CO"/>
                    </w:rPr>
                    <w:t xml:space="preserve">Quien advierta el Impedimento lo presenta y envía al Superior </w:t>
                  </w:r>
                </w:p>
              </w:txbxContent>
            </v:textbox>
            <w10:wrap type="tight"/>
          </v:shape>
        </w:pict>
      </w:r>
    </w:p>
    <w:p w:rsidR="006E11A9" w:rsidRDefault="008A3F5E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pict>
          <v:rect id="Rectángulo 21" o:spid="_x0000_s1037" style="position:absolute;left:0;text-align:left;margin-left:170.6pt;margin-top:45.95pt;width:146.25pt;height:59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NkjQIAAGkFAAAOAAAAZHJzL2Uyb0RvYy54bWysVN1u2jAUvp+0d7B8v4YwKB0iVIiq06Sq&#10;RW2nXhvHBmuOj2cbEvY2e5a92I6dkLKOq2k3zjk53/n/mV03lSZ74bwCU9D8YkCJMBxKZTYF/fp8&#10;++GKEh+YKZkGIwp6EJ5ez9+/m9V2KoawBV0KR9CI8dPaFnQbgp1mmedbUTF/AVYYFEpwFQvIuk1W&#10;Olaj9Upnw8HgMqvBldYBF97j35tWSOfJvpSChwcpvQhEFxRjC+l16V3HN5vP2HTjmN0q3oXB/iGK&#10;iimDTntTNywwsnPqL1OV4g48yHDBocpASsVFygGzyQdvsnnaMitSLlgcb/sy+f9nlt/vV46osqDD&#10;nBLDKuzRI1bt10+z2Wkg+BdLVFs/ReSTXbmO80jGfBvpqvjFTEiTynroyyqaQDj+zK/Gk4+TMSUc&#10;ZZPxcIQ0msleta3z4bOAikSioA4DSNVk+zsfWugREp1pE18PWpW3SuvExIERS+3InmGrQ5PiRhcn&#10;KOSiZhazaeNPVDho0Vp9FBJLgREPk/c0hK82GefChMsudG0QHdUkRtAr5ucUdTgG02GjmkjD2SsO&#10;zin+6bHXSF7BhF65UgbcOQPlt95ziz9m3+Yc0w/Nukn9z/tOr6E84FA4aLfFW36rsC93zIcVc7ge&#10;uEi48uEBH6mhLih0FCVbcD/O/Y94nFqUUlLjuhXUf98xJyjRXwzO86d8NIr7mZjReDJExp1K1qcS&#10;s6uWgG3GkcXoEhnxQR9J6aB6wcuwiF5RxAxH3wXlwR2ZZWjPAN4WLhaLBMOdtCzcmSfLo/FY6Dh3&#10;z80Lc7YbzoBjfQ/H1WTTNzPaYqOmgcUugFRpgGOp27p2LcB9TivQ3Z54ME75hHq9kPPfAAAA//8D&#10;AFBLAwQUAAYACAAAACEA5dzD6uAAAAAKAQAADwAAAGRycy9kb3ducmV2LnhtbEyPy07DMBBF90j8&#10;gzVI7KjzqAoNmVQVohJiQUXKB7ixiSPisbGdNv17zAqWo3t075l6M5uRnZQPgyWEfJEBU9RZOVCP&#10;8HHY3T0AC1GQFKMlhXBRATbN9VUtKmnP9K5ObexZKqFQCQQdo6s4D51WRoSFdYpS9mm9ETGdvufS&#10;i3MqNyMvsmzFjRgoLWjh1JNW3Vc7GQTnt26vn/VhN7/5l9d+agf9fUG8vZm3j8CimuMfDL/6SR2a&#10;5HS0E8nARoRymRcJRVjna2AJWJXlPbAjQpFnS+BNzf+/0PwAAAD//wMAUEsBAi0AFAAGAAgAAAAh&#10;ALaDOJL+AAAA4QEAABMAAAAAAAAAAAAAAAAAAAAAAFtDb250ZW50X1R5cGVzXS54bWxQSwECLQAU&#10;AAYACAAAACEAOP0h/9YAAACUAQAACwAAAAAAAAAAAAAAAAAvAQAAX3JlbHMvLnJlbHNQSwECLQAU&#10;AAYACAAAACEARI/DZI0CAABpBQAADgAAAAAAAAAAAAAAAAAuAgAAZHJzL2Uyb0RvYy54bWxQSwEC&#10;LQAUAAYACAAAACEA5dzD6uAAAAAKAQAADwAAAAAAAAAAAAAAAADnBAAAZHJzL2Rvd25yZXYueG1s&#10;UEsFBgAAAAAEAAQA8wAAAPQFAAAAAA==&#10;" fillcolor="white [3201]" strokecolor="black [3213]" strokeweight="1pt">
            <v:textbox>
              <w:txbxContent>
                <w:p w:rsidR="00514D0A" w:rsidRPr="00514D0A" w:rsidRDefault="00514D0A" w:rsidP="00514D0A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514D0A">
                    <w:rPr>
                      <w:rFonts w:ascii="Arial" w:hAnsi="Arial" w:cs="Arial"/>
                      <w:lang w:val="es-CO"/>
                    </w:rPr>
                    <w:t>Si</w:t>
                  </w:r>
                  <w:r>
                    <w:rPr>
                      <w:rFonts w:ascii="Arial" w:hAnsi="Arial" w:cs="Arial"/>
                      <w:lang w:val="es-CO"/>
                    </w:rPr>
                    <w:t xml:space="preserve"> acepta determina funcionario. Sino</w:t>
                  </w:r>
                  <w:r w:rsidR="000E6E46">
                    <w:rPr>
                      <w:rFonts w:ascii="Arial" w:hAnsi="Arial" w:cs="Arial"/>
                      <w:lang w:val="es-CO"/>
                    </w:rPr>
                    <w:t>,</w:t>
                  </w:r>
                  <w:r>
                    <w:rPr>
                      <w:rFonts w:ascii="Arial" w:hAnsi="Arial" w:cs="Arial"/>
                      <w:lang w:val="es-CO"/>
                    </w:rPr>
                    <w:t xml:space="preserve"> acepta devuelve a quien presenta impedimento</w:t>
                  </w:r>
                </w:p>
              </w:txbxContent>
            </v:textbox>
          </v:rect>
        </w:pict>
      </w:r>
    </w:p>
    <w:p w:rsidR="00514D0A" w:rsidRDefault="00514D0A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8A3F5E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  <w:r w:rsidRPr="008A3F5E">
        <w:rPr>
          <w:rFonts w:ascii="Arial" w:hAnsi="Arial" w:cs="Arial"/>
          <w:noProof/>
        </w:rPr>
        <w:lastRenderedPageBreak/>
        <w:pict>
          <v:oval id="Elipse 23" o:spid="_x0000_s1038" style="position:absolute;left:0;text-align:left;margin-left:181.9pt;margin-top:4.45pt;width:114.75pt;height:45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UhAIAAGcFAAAOAAAAZHJzL2Uyb0RvYy54bWysVEtvGyEQvlfqf0Dcm/VuHk2trCMraapK&#10;UWI1qXLGLMSowFDA3nV/fQd2vXZTn6peYIZ5D9/M1XVnNNkIHxTYmpYnE0qE5dAo+1rT7893Hy4p&#10;CZHZhmmwoqZbEej17P27q9ZNRQUr0I3wBJ3YMG1dTVcxumlRBL4ShoUTcMKiUII3LCLrX4vGsxa9&#10;G11Uk8lF0YJvnAcuQsDX215IZ9m/lILHRymDiETXFHOL+fT5XKazmF2x6atnbqX4kAb7hywMUxaD&#10;jq5uWWRk7dVfroziHgLIeMLBFCCl4iLXgNWUkzfVPK2YE7kWbE5wY5vC/3PLHzYLT1RT0+qUEssM&#10;/tFnrVwQBB+wO60LU1R6cgs/cAHJVGonvUk3FkG63NHt2FHRRcLxsTw7/3hanVPCUXZ+WU6QRjfF&#10;3tr5EL8IMCQRNRU6B8+9ZJv7EHvtnVaKp206A2jV3CmtM5PgIm60JxuGHx27cohyoIUxk2WRCupL&#10;yFTcatF7/SYkNgKTrnL0DMG9T8a5sPFi8KstaicziRmMhuUxQx13yQy6yUxkaI6Gk2OGf0YcLXJU&#10;sHE0NsqCP+ag+TFG7vV31fc1p/Jjt+zy75dVqiw9LaHZIiQ89LMSHL9T+DX3LMQF8zgcOEY48PER&#10;D6mhrSkMFCUr8L+OvSd9xCxKKWlx2Goafq6ZF5TorxbR/Kk8O0vTmRmETIWMP5QsDyV2bW4Av7nE&#10;1eJ4JpN+1DtSejAvuBfmKSqKmOUYu6Y8+h1zE/slgJuFi/k8q+FEOhbv7ZPjyXlqdMLdc/fCvBvw&#10;GRHZD7AbTDZ9g9FeN1lamK8jSJUBvO/r8AU4zXkKhs2T1sUhn7X2+3H2GwAA//8DAFBLAwQUAAYA&#10;CAAAACEA/8fhzt4AAAAJAQAADwAAAGRycy9kb3ducmV2LnhtbEyPQU7DMBBF90jcwRqkbhB12jRR&#10;CHEqiorYIVE4gBsPcSAeR7HbBE7PsILl6D/9eb/azq4XZxxD50nBapmAQGq86ahV8Pb6eFOACFGT&#10;0b0nVPCFAbb15UWlS+MnesHzIbaCSyiUWoGNcSilDI1Fp8PSD0icvfvR6cjn2Eoz6onLXS/XSZJL&#10;pzviD1YP+GCx+TycnIK8WKd7XO13+WS/58yF56eP4VqpxdV8fwci4hz/YPjVZ3Wo2enoT2SC6BWk&#10;aZYyqqC4BcF5lm94ypHBJNmArCv5f0H9AwAA//8DAFBLAQItABQABgAIAAAAIQC2gziS/gAAAOEB&#10;AAATAAAAAAAAAAAAAAAAAAAAAABbQ29udGVudF9UeXBlc10ueG1sUEsBAi0AFAAGAAgAAAAhADj9&#10;If/WAAAAlAEAAAsAAAAAAAAAAAAAAAAALwEAAF9yZWxzLy5yZWxzUEsBAi0AFAAGAAgAAAAhAB5k&#10;wZSEAgAAZwUAAA4AAAAAAAAAAAAAAAAALgIAAGRycy9lMm9Eb2MueG1sUEsBAi0AFAAGAAgAAAAh&#10;AP/H4c7eAAAACQEAAA8AAAAAAAAAAAAAAAAA3gQAAGRycy9kb3ducmV2LnhtbFBLBQYAAAAABAAE&#10;APMAAADpBQAAAAA=&#10;" fillcolor="white [3201]" strokecolor="black [3213]" strokeweight="1pt">
            <v:stroke joinstyle="miter"/>
            <v:textbox>
              <w:txbxContent>
                <w:p w:rsidR="00D91B15" w:rsidRDefault="00D91B15" w:rsidP="00D91B15">
                  <w:pPr>
                    <w:jc w:val="center"/>
                  </w:pPr>
                  <w:r>
                    <w:rPr>
                      <w:rFonts w:ascii="Arial" w:hAnsi="Arial" w:cs="Arial"/>
                      <w:lang w:val="es-CO"/>
                    </w:rPr>
                    <w:t>2 días para resolver</w:t>
                  </w:r>
                </w:p>
              </w:txbxContent>
            </v:textbox>
            <w10:wrap type="square"/>
          </v:oval>
        </w:pict>
      </w:r>
      <w:r w:rsidRPr="008A3F5E">
        <w:rPr>
          <w:rFonts w:ascii="Arial" w:hAnsi="Arial" w:cs="Arial"/>
          <w:noProof/>
        </w:rPr>
        <w:pict>
          <v:shape id="Pentágono 22" o:spid="_x0000_s1039" type="#_x0000_t15" style="position:absolute;left:0;text-align:left;margin-left:0;margin-top:6.95pt;width:164.25pt;height:102.75pt;z-index:-251629568;visibility:visible;mso-width-relative:margin;mso-height-relative:margin;v-text-anchor:middle" wrapcoords="-99 -158 -99 21442 15090 21442 21403 11667 21600 10721 14992 -158 -99 -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RjkAIAAG4FAAAOAAAAZHJzL2Uyb0RvYy54bWysVEtu2zAQ3RfoHQjuG31i52NEDowEKQoE&#10;iVGnyJqmKFsoyWFJ2pJzm56lF+uQkmW38arohuT85w1n5ua2VZJshXU16IJmZyklQnMoa70q6LeX&#10;h09XlDjPdMkkaFHQnXD0dvrxw01jJiKHNchSWIJOtJs0pqBr780kSRxfC8XcGRihUViBVcwjaVdJ&#10;aVmD3pVM8jS9SBqwpbHAhXPIve+EdBr9V5Xg/rmqnPBEFhRz8/G08VyGM5nesMnKMrOueZ8G+4cs&#10;FKs1Bh1c3TPPyMbW71ypmltwUPkzDiqBqqq5iBgQTZb+hWaxZkZELFgcZ4Yyuf/nlj9t55bUZUHz&#10;nBLNFP7RXGj/6+cKNBBkYoUa4yaouDBz21MOnwFuW1kVbgRC2ljV3VBV0XrCkZmnV+PryzElHGXZ&#10;eTq6zsfBa3IwN9b5zwIUCQ8EB0rMJfMBO5uw7aPznf5eL7ClDqcDWZcPtZSRCF0j7qQlW4b/7dus&#10;j3OkhVGDZRIwdSjiy++k6Lx+FRXWI+Qdo8dOPPhknGN1Lnq/UqN2MKswg8EwO2Uo/T6ZXjeYidih&#10;g2F6yvDPiINFjAraD8aq1mBPOSi/D5E7/T36DnOA79tlG5sgOw/IAmsJ5Q47w0I3Ms7whxo/55E5&#10;P2cWZwSnCefeP+NRSWgKCv2LkjXYt1P8oB9+175R0uDMFdT92DArKJFfNDb1dTYahSGNxGh8mSNh&#10;jyXLY4neqDvAb85wwxgen0Hfy/2zsqBecT3MQlQUMc0xdkG5t3vizne7ABcMF7NZVMPBNMw/6oXh&#10;wXkodOi7l/aVWdN3qMfmfoL9fL7r0U43WGqYbTxUdWzgQ137L8ChjnPQL6CwNY7pqHVYk9PfAAAA&#10;//8DAFBLAwQUAAYACAAAACEACmAUgN4AAAAHAQAADwAAAGRycy9kb3ducmV2LnhtbEyPwW7CMBBE&#10;75X4B2sr9VYcEoogjYNQpYqKU6GV4GjiJYmI15FtIP37Lqf2uDOjmbfFcrCduKIPrSMFk3ECAqly&#10;pqVawffX+/McRIiajO4coYIfDLAsRw+Fzo270Ravu1gLLqGQawVNjH0uZagatDqMXY/E3sl5qyOf&#10;vpbG6xuX206mSTKTVrfEC43u8a3B6ry7WAXnjyo5rdOI2/3MrA++zqabz0ypp8dh9Qoi4hD/wnDH&#10;Z3QomenoLmSC6BTwI5HVbAGC3Sydv4A4KkgniynIspD/+ctfAAAA//8DAFBLAQItABQABgAIAAAA&#10;IQC2gziS/gAAAOEBAAATAAAAAAAAAAAAAAAAAAAAAABbQ29udGVudF9UeXBlc10ueG1sUEsBAi0A&#10;FAAGAAgAAAAhADj9If/WAAAAlAEAAAsAAAAAAAAAAAAAAAAALwEAAF9yZWxzLy5yZWxzUEsBAi0A&#10;FAAGAAgAAAAhAOkU1GOQAgAAbgUAAA4AAAAAAAAAAAAAAAAALgIAAGRycy9lMm9Eb2MueG1sUEsB&#10;Ai0AFAAGAAgAAAAhAApgFIDeAAAABwEAAA8AAAAAAAAAAAAAAAAA6gQAAGRycy9kb3ducmV2Lnht&#10;bFBLBQYAAAAABAAEAPMAAAD1BQAAAAA=&#10;" adj="14844" fillcolor="white [3201]" strokecolor="black [3213]" strokeweight="1pt">
            <v:textbox>
              <w:txbxContent>
                <w:p w:rsidR="00D91B15" w:rsidRPr="00514D0A" w:rsidRDefault="00D91B15" w:rsidP="00D91B15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lang w:val="es-CO"/>
                    </w:rPr>
                    <w:t xml:space="preserve">RECUSACION. </w:t>
                  </w:r>
                  <w:r>
                    <w:rPr>
                      <w:rFonts w:ascii="Arial" w:hAnsi="Arial" w:cs="Arial"/>
                      <w:lang w:val="es-CO"/>
                    </w:rPr>
                    <w:t>EL Sujeto Procesal debe presentar la causal aportando la prueba que sustente, la cual decidirá el superior con atribuciones</w:t>
                  </w:r>
                </w:p>
              </w:txbxContent>
            </v:textbox>
            <w10:wrap type="tight"/>
          </v:shape>
        </w:pict>
      </w: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1B15" w:rsidRDefault="00D91B15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B0E1C" w:rsidRPr="00DB0E1C" w:rsidRDefault="00DB0E1C" w:rsidP="00DB0E1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Cs/>
          <w:sz w:val="26"/>
          <w:szCs w:val="26"/>
          <w:shd w:val="clear" w:color="auto" w:fill="FFFFFF"/>
          <w:lang w:val="es-CO"/>
        </w:rPr>
      </w:pPr>
      <w:r w:rsidRPr="00DB0E1C">
        <w:rPr>
          <w:rFonts w:ascii="Arial" w:hAnsi="Arial" w:cs="Arial"/>
          <w:iCs/>
          <w:szCs w:val="26"/>
          <w:shd w:val="clear" w:color="auto" w:fill="FFFFFF"/>
          <w:lang w:val="es-CO"/>
        </w:rPr>
        <w:t>El Consejo Superior de la Judicatura unificó criterio en esta materia</w:t>
      </w:r>
      <w:r>
        <w:rPr>
          <w:rFonts w:ascii="Arial" w:hAnsi="Arial" w:cs="Arial"/>
          <w:iCs/>
          <w:szCs w:val="26"/>
          <w:shd w:val="clear" w:color="auto" w:fill="FFFFFF"/>
          <w:lang w:val="es-CO"/>
        </w:rPr>
        <w:t>,</w:t>
      </w:r>
      <w:r w:rsidRPr="00DB0E1C">
        <w:rPr>
          <w:rFonts w:ascii="Arial" w:hAnsi="Arial" w:cs="Arial"/>
          <w:iCs/>
          <w:szCs w:val="26"/>
          <w:shd w:val="clear" w:color="auto" w:fill="FFFFFF"/>
          <w:lang w:val="es-CO"/>
        </w:rPr>
        <w:t xml:space="preserve"> en el que señaló los aspectos formales que se exigen p</w:t>
      </w:r>
      <w:r>
        <w:rPr>
          <w:rFonts w:ascii="Arial" w:hAnsi="Arial" w:cs="Arial"/>
          <w:iCs/>
          <w:szCs w:val="26"/>
          <w:shd w:val="clear" w:color="auto" w:fill="FFFFFF"/>
          <w:lang w:val="es-CO"/>
        </w:rPr>
        <w:t>ara la procedencia de la causal alegada:</w:t>
      </w:r>
    </w:p>
    <w:p w:rsidR="00DB0E1C" w:rsidRPr="00DB0E1C" w:rsidRDefault="00DB0E1C" w:rsidP="00DB0E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iCs/>
          <w:sz w:val="26"/>
          <w:szCs w:val="26"/>
          <w:shd w:val="clear" w:color="auto" w:fill="FFFFFF"/>
          <w:lang w:val="es-CO"/>
        </w:rPr>
      </w:pPr>
      <w:r w:rsidRPr="00DB0E1C">
        <w:rPr>
          <w:rFonts w:ascii="Arial" w:hAnsi="Arial" w:cs="Arial"/>
          <w:iCs/>
          <w:szCs w:val="26"/>
          <w:shd w:val="clear" w:color="auto" w:fill="FFFFFF"/>
          <w:lang w:val="es-CO"/>
        </w:rPr>
        <w:t>Haya sido expuesta en escenarios diferentes al ejercicio de funciones judiciales</w:t>
      </w:r>
      <w:r>
        <w:rPr>
          <w:rFonts w:ascii="Arial" w:hAnsi="Arial" w:cs="Arial"/>
          <w:iCs/>
          <w:szCs w:val="26"/>
          <w:shd w:val="clear" w:color="auto" w:fill="FFFFFF"/>
          <w:lang w:val="es-CO"/>
        </w:rPr>
        <w:t>.</w:t>
      </w:r>
    </w:p>
    <w:p w:rsidR="00DB0E1C" w:rsidRPr="00DB0E1C" w:rsidRDefault="00DB0E1C" w:rsidP="00DB0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CO"/>
        </w:rPr>
      </w:pPr>
      <w:r w:rsidRPr="00DB0E1C">
        <w:rPr>
          <w:rFonts w:ascii="Arial" w:hAnsi="Arial" w:cs="Arial"/>
          <w:iCs/>
          <w:szCs w:val="26"/>
          <w:shd w:val="clear" w:color="auto" w:fill="FFFFFF"/>
          <w:lang w:val="es-CO"/>
        </w:rPr>
        <w:t>Que haya sido en cumplimiento de los deberes fundamentales funcionales, pero por fuera del respectivo proceso en el cual se manifiesta el impedimento</w:t>
      </w:r>
      <w:r>
        <w:rPr>
          <w:rFonts w:ascii="Arial Narrow" w:hAnsi="Arial Narrow" w:cs="Arial"/>
          <w:iCs/>
          <w:sz w:val="26"/>
          <w:szCs w:val="26"/>
          <w:shd w:val="clear" w:color="auto" w:fill="FFFFFF"/>
          <w:lang w:val="es-CO"/>
        </w:rPr>
        <w:t>.</w:t>
      </w:r>
    </w:p>
    <w:p w:rsidR="00D91B15" w:rsidRDefault="00DB0E1C" w:rsidP="00DB0E1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2032" behindDoc="0" locked="0" layoutInCell="1" allowOverlap="1">
            <wp:simplePos x="5257800" y="3514725"/>
            <wp:positionH relativeFrom="margin">
              <wp:align>right</wp:align>
            </wp:positionH>
            <wp:positionV relativeFrom="margin">
              <wp:align>bottom</wp:align>
            </wp:positionV>
            <wp:extent cx="1522586" cy="1108644"/>
            <wp:effectExtent l="0" t="0" r="1905" b="0"/>
            <wp:wrapSquare wrapText="bothSides"/>
            <wp:docPr id="25" name="Imagen 25" descr="ORGANISMOS DE CONTROL - Tanke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GANISMOS DE CONTROL - Tankek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86" cy="11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B15" w:rsidRPr="00514D0A" w:rsidRDefault="00DB0E1C" w:rsidP="00514D0A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“NO DEBE ALEGARSE IMPEDIMENTO O RECUSACION FUERA DE UN PROCESO”</w:t>
      </w:r>
      <w:bookmarkStart w:id="0" w:name="_GoBack"/>
      <w:bookmarkEnd w:id="0"/>
    </w:p>
    <w:sectPr w:rsidR="00D91B15" w:rsidRPr="00514D0A" w:rsidSect="000E478A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FA" w:rsidRDefault="002928FA" w:rsidP="000E478A">
      <w:pPr>
        <w:spacing w:after="0" w:line="240" w:lineRule="auto"/>
      </w:pPr>
      <w:r>
        <w:separator/>
      </w:r>
    </w:p>
  </w:endnote>
  <w:endnote w:type="continuationSeparator" w:id="1">
    <w:p w:rsidR="002928FA" w:rsidRDefault="002928FA" w:rsidP="000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8A" w:rsidRDefault="000E478A" w:rsidP="000E478A">
    <w:pPr>
      <w:pStyle w:val="Piedepgina"/>
      <w:rPr>
        <w:rFonts w:ascii="Arial" w:hAnsi="Arial" w:cs="Arial"/>
        <w:sz w:val="20"/>
        <w:lang w:val="es-CO"/>
      </w:rPr>
    </w:pPr>
  </w:p>
  <w:p w:rsidR="000E478A" w:rsidRPr="002442A7" w:rsidRDefault="000E478A" w:rsidP="000E478A">
    <w:pPr>
      <w:pStyle w:val="Piedepgina"/>
      <w:rPr>
        <w:rFonts w:ascii="Arial" w:hAnsi="Arial" w:cs="Arial"/>
        <w:sz w:val="20"/>
        <w:lang w:val="es-CO"/>
      </w:rPr>
    </w:pPr>
    <w:r w:rsidRPr="002442A7">
      <w:rPr>
        <w:rFonts w:ascii="Arial" w:hAnsi="Arial" w:cs="Arial"/>
        <w:sz w:val="20"/>
        <w:lang w:val="es-CO"/>
      </w:rPr>
      <w:t xml:space="preserve">Calle 44 No. 54-11 CAN </w:t>
    </w:r>
  </w:p>
  <w:p w:rsidR="000E478A" w:rsidRPr="002442A7" w:rsidRDefault="000E478A" w:rsidP="000E478A">
    <w:pPr>
      <w:pStyle w:val="Piedepgina"/>
      <w:rPr>
        <w:rFonts w:ascii="Arial" w:hAnsi="Arial" w:cs="Arial"/>
        <w:sz w:val="20"/>
        <w:lang w:val="es-CO"/>
      </w:rPr>
    </w:pPr>
    <w:r w:rsidRPr="002442A7">
      <w:rPr>
        <w:rFonts w:ascii="Arial" w:hAnsi="Arial" w:cs="Arial"/>
        <w:sz w:val="20"/>
        <w:lang w:val="es-CO"/>
      </w:rPr>
      <w:t>PBX (57+1) 2207800 – FAX (57+1) 2225786</w:t>
    </w:r>
  </w:p>
  <w:p w:rsidR="000E478A" w:rsidRPr="000E478A" w:rsidRDefault="000E478A" w:rsidP="000E478A">
    <w:pPr>
      <w:pStyle w:val="Piedepgina"/>
      <w:rPr>
        <w:lang w:val="es-CO"/>
      </w:rPr>
    </w:pPr>
    <w:r w:rsidRPr="002442A7">
      <w:rPr>
        <w:rFonts w:ascii="Arial" w:hAnsi="Arial" w:cs="Arial"/>
        <w:sz w:val="20"/>
        <w:lang w:val="es-CO"/>
      </w:rPr>
      <w:t xml:space="preserve">Correo Institucional: </w:t>
    </w:r>
    <w:hyperlink r:id="rId1" w:history="1">
      <w:r w:rsidRPr="002442A7">
        <w:rPr>
          <w:rStyle w:val="Hipervnculo"/>
          <w:rFonts w:ascii="Arial" w:hAnsi="Arial" w:cs="Arial"/>
          <w:sz w:val="20"/>
          <w:lang w:val="es-CO"/>
        </w:rPr>
        <w:t>indumil@indumil.gov.co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FA" w:rsidRDefault="002928FA" w:rsidP="000E478A">
      <w:pPr>
        <w:spacing w:after="0" w:line="240" w:lineRule="auto"/>
      </w:pPr>
      <w:r>
        <w:separator/>
      </w:r>
    </w:p>
  </w:footnote>
  <w:footnote w:type="continuationSeparator" w:id="1">
    <w:p w:rsidR="002928FA" w:rsidRDefault="002928FA" w:rsidP="000E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8A" w:rsidRDefault="008A3F5E">
    <w:pPr>
      <w:pStyle w:val="Encabezado"/>
    </w:pPr>
    <w:r w:rsidRPr="008A3F5E">
      <w:rPr>
        <w:noProof/>
      </w:rPr>
      <w:pict>
        <v:group id="Grupo 2" o:spid="_x0000_s4098" style="position:absolute;margin-left:469.1pt;margin-top:-31.7pt;width:169.75pt;height:156.35pt;z-index:251658240" coordorigin="768,325" coordsize="1313,1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T+HtwQAAGcQAAAOAAAAZHJzL2Uyb0RvYy54bWzsWNtu4zYQfS/QfxD0&#10;rliSdUechSPbwQJpG3TbD6AlyiJWElWSjp0W/fcOb3YcZ5sgm+1DsQFi8zqaOTNzZuTLD/u+c+4x&#10;44QOMze48F0HDxWtybCZub//tvIy1+ECDTXq6IBn7gPm7oerH3+43I0FDmlLuxozB4QMvNiNM7cV&#10;YiwmE161uEf8go54gM2Gsh4JmLLNpGZoB9L7bhL6fjLZUVaPjFaYc1hd6E33SslvGlyJX5qGY+F0&#10;Mxd0E+qTqc+1/JxcXaJiw9DYksqogd6gRY/IAA89iFoggZwtI2eielIxymkjLiraT2jTkAorG8Ca&#10;wH9izQ2j21HZsil2m/EAE0D7BKc3i61+vr9jDqlnbug6A+rBRTdsO1InlNDsxk0BJ27Y+Gm8Y9o+&#10;GN7S6jOH7cnTfTnf6MPOevcTrUEc2gqqoNk3rJciwGhnrzzwcPAA3gungsUwiOMkmbpOBXtBnsVJ&#10;mmkfVS04Ut5LEwgp2J2Gsd1ZmtvBNLBX/SyRuxNU6McqVY1q2i41OZhoQIDrFgSA/tuDcGaMBSII&#10;o9SgYExBxasgOLv3BQhGUhXwb2IKRmcx9XLuwS2xZdg1QvpXyegR+7wdPQj/EQmyJh0RDyqVIUik&#10;UsP9HalksMnJMTwj6xnYlQ91ptK/9oy+gaRFKjidgZYtGjZ4zkfgAIgluG6XGKO7FqOay2UZJKdS&#10;1PREi3VHxhXpOhm9cmzsBRp5kobPQKZTfEGrbY8HoTmL4Q5MpwNvychdhxW4X2NIQfaxDlSqACE9&#10;8KoD3VABEXHLhRlpTvkrzOa+n4fXXhn7pRf56dKb51Hqpf4yjfwoC8qg/FtKCqJiyzFAgrrFSIze&#10;sHqm+bMEYqhWU5OiOOceKSLVqQWqqRSzKkKoSXikrpxVvwLwygIuGBZVK5cbQNGsw+HDhoL8iLL0&#10;BwfCeZFDgngan5KBzZ8oA7aXJBIBJWhtLf+MjIsbTHtHDgB0UFOBju4BZ33UHpEqD1S6Xhli7VRO&#10;Ma7I/XyZLbPIi8JkCa5YLLz5qoy8ZBWk8WK6KMtFYF3RkrrGgxT39Z5QINOO1DYwOdusy44ZD/ll&#10;mefGcH48NpERcVTDes9+q0BTzpDwm8wAb0iahPrMbeTD7HURJKvzc5XtU4tGDKhLscccB19q9pUh&#10;AtnbYSeSNphTtgZxXYD+JaFPLsjJq6LJknEwjdRjtZtlWUpSqI4ympL03YKpG06iC9JBr/yPg+wk&#10;b6DC+ddh7q2SLPWiVRR7eepnnh/k13niR3m0WJ3mzS0Z8NfnjbObuXkMvcNLCeTD33kCoaInAjrW&#10;jvQzN5NnTA8pC8pyqBVPCEQ6PX6Ub1J9m2f2W+ebDVAd6GK/3puYX9P6AViQUaApoDNos2HQUvan&#10;6+ygZZ25/I8tkvW3+zhAQuZBFMkeV02iOA1hwh7vrNUEVtFQgZiZK+ywFLon3o6MbFp4iq5DA51D&#10;99YQRYtSTa0RqC8nwAdqZHq+/4gkknOSUI2g1Aio5FuThMYYqCANTGdqS04SQZOh+lZgC/DgofGC&#10;tuTNJec7S3xniS+xhHptUx3sMTXfmywMjbw3YcDbrEoQ8+YtX5cfzxWtHH8fuPo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zc2s84wAAAAwBAAAPAAAAZHJzL2Rvd25yZXYueG1s&#10;TI/LbsIwEEX3lfoP1lTqDpwHJRAyQQi1XSGkQqWKnYmHJCK2o9gk4e9rVu1ydI/uPZOtR9Wwnjpb&#10;G40QTgNgpAsja10ifB8/Jgtg1gktRWM0IdzJwjp/fspEKs2gv6g/uJL5Em1TgVA516ac26IiJezU&#10;tKR9djGdEs6fXcllJwZfrhoeBcGcK1Frv1CJlrYVFdfDTSF8DmLYxOF7v7tetvfT8W3/swsJ8fVl&#10;3KyAORrdHwwPfa8OuXc6m5uWljUIy3gReRRhMo9nwB5ElCQJsDNCNFvGwPOM/38i/wUAAP//AwBQ&#10;SwMECgAAAAAAAAAhANr7l2SMDgAAjA4AABQAAABkcnMvbWVkaWEvaW1hZ2UxLnBuZ4lQTkcNChoK&#10;AAAADUlIRFIAAAA6AAAAMggCAAAAgopfEgAAAAFzUkdCAK7OHOkAAAAJcEhZcwAADsMAAA7DAcdv&#10;qGQAAA4xSURBVGhD1VkJdFRVmn5LvXqvKlWVqkpSWchCFgirEdIg+xoZbUQUEVocQYV2UPQgCErr&#10;YNNHxmVkxm6bblEZpEEYjg4i6jhis8gSIBASQiDIEpJUtqpKUlWp7e3vzf/ynpVKMUCCTvfxcsnJ&#10;u8t/v/vf71/uDSrLMvLzKdjPB6qC9GcGF1XJ0LjgcfbSFVRP/EhlUxK/1170Ws59JpHtFiUjkixj&#10;KIqgfRbPcOLMUf02PTtWnanBrZsxi625iOr1fZbXc4JR4nYlj3oxf55JoNUeUAasodehAUaET70O&#10;U3D3uoRZYe6EnE/WTFZnaGRAdTiiI1DiR1edDoOKY4ROq7DGHekJHz5RtOTu/LsKbBY9Dnijvbf+&#10;BQdh3dv7f+cuw4vDBiTPuXfoe8+N2/vypJnDk1hB6rVy4wf+ZHBFv18KBOPEi5Jso/DxA5PU9qRk&#10;izfA9oULtwVXliRZFGVBgF+uVwwYK+9syvh4i339Wq6uQeZ5WWGsUgRRLkg3TS1KUz99gcies22k&#10;7vZ1dOuZMscrHDcl4MnJKEnGIQasMk2n/PvriXdPdyx+IrfyOJGWAlNAr1BEScpOs2T1s6lw39l+&#10;BgNb+xHqvQVc0CiRmWF7aUXGJ9vzyw6blyyUw5EeCuY4auI424JfqY3oHSPm7diwdIxDEiVGkKwU&#10;vvCujOj4zYecRhK/beJ2e4YbiZBZ1lgy1bHkyYSBA8E+jYMGyRzXYzCGSV4fc6462phuJTcuH//W&#10;wiILikgYPn1MttpVXdPi5qRYM78N3LciA44ztde49jZVNJXXHzH04AP4Pq7me9eyFa3r34jyGid0&#10;zzww7JNXJj00IoUyUurc7X+t1eM/ggddQm4BF9AwZyr5q9fUJfHkJP3oYoRX2AxFoScvAD3QjNRQ&#10;WVn9nHlsh7Yx6J08MusPyyeqI4Od9NYTTYyf9ftonzfSXf0McKb3ar4VXByX2zoi1RdUU8esVuPI&#10;EarxKb6CYTC71fbqSwXffJX35efcyTN1w0c7P/o49EOSp9frVCgEpav9YHb4iwWRzx6JVubzBW3b&#10;HpySbeo94luRAayHJCOVlVJEsTAMw6ncPPBTEk0DJNM9MzJ370hb/pyieARJ+fBdio5sfXP342+V&#10;+jq1IKzCpUjCbDEazQZDTCUTKIstASew3iexPeCC45FpRmZY0Fz0gFBSTx86KnZ41Rb9wHzEZCIG&#10;F6asfzXzg42GnP7RkURSMk8zhQMdxYNSpF5m0TCsLwm3dljKkpKEWRKIUROlUJg7cUrwtEGChqIY&#10;guOSzxc5e06flakca2a/1NfXASWovNwoUIGhO/74nm/zVsuaF2YvWkjldu9BHXOlob2yxgOJWbKd&#10;ykwxdXllxGgg7BZKEuXep2oxcEURT0rK/Le3MUovh8IIioYv1EgRmq2v4+qdnLddY2Fqqn3unFjj&#10;6Cw97lnxIh8MZv1ls3nM6Niu5lZfv3QlRlgo4pVPazydLOQ0oPgQsFWWHRaS0usCER7ytdhZN/k9&#10;lgxK7MQoEtMRuNWKJyZaxo21lkxLXbI4a/3vHIsWqlLQGF/ENjbVL17afM8DlnkPDblYFYu1zRua&#10;u/rL+9ceVGelpiZOzrNFBEmnwycWJpWum9jy4UxGkN2d8KMrFe5d6WlqME8Xo++bivAfOFg7qYQt&#10;PZGxZ2fqqhXRseCW9p2sm/mbbz+76G/j5WBAi4LLZhdC0rH3+VF7X5sxamR/R1rSkIwEoMT1WEHx&#10;UP/PxWPgYpgcoQPfHQ6ePBk4fjxQWhqqqmJbWpimJsbp5DyeOAG40Uj0z5Z8/siR42I01IUDX2/+&#10;8rE/lle5abNBx3L80TON6sIjhmdmGPFdZS1RHL+bU0izQhwsTpAwSSJRBOhyPeIYuDgutnd41qx1&#10;Pf+Se+UaqK7nVjX/elnLU882zn2Uq6uLOzDz2DFZWz9MuO9e37vv+T7dDaIjdXXuOfNrtvxXG48n&#10;kEq4DTHinkpPdNUXZg3YW+mO7m1ccTZC94AbYgVKh25/fuzz9xboZMg74hFrcDFJxEUR4znU5UFd&#10;LtTlRt0epKFBrD4vVJwFt0nman5AcLvkkJbXUjk5/f70e9vSxZ7lq91/3uS6/2GuvIL3+hEJ4RVb&#10;wkQZr3VF6DCjIp73D4Pr6v37jjvVT4ORGpufSHPgk1DwnL5OdmwaVb1x1swJeasX3Dkl3y7w4OXA&#10;K193mwiZbAFrcjAxOWh3BO2pWk1KCyand1qSLIufIBwOWEBi2atvvHN20bKgW3MUOEVlvLk+Y8t7&#10;7k1b23k0PH7yA++/et8Qi92i15ERg5F2d3rOXGpV8WWmmh8dn7ql7GpU36sfHcrIXoQIIDj7+8eG&#10;Ht40Nz3FBL06PbFp5RhLIovrQzqi+5aqXS2fPsXURhAi5lakSgSzTdaja+8kBxmUz8aAsKIs5BPR&#10;YQS7YqS1v637KlrOIOvKmCnp5ColdVOm/nLnL8NchBfEp0Ysfbx4ETSFmdCOc9v2XT3wryVv5zvy&#10;oKUl5Hxwx5whjsJlo5f8ot/U6DZgkzsqd35R/xkrMtNyS/5l2utql+YHjOGAJcATeA9+givnJGRS&#10;lnEgCbCUrio42WDIpkPraPmtsvald9qK0rr2AZZESI6w926TFdJM+KQZnqPJIMPwknj4WpmdSHaG&#10;mr93X/6+40o73V7lPq/CtZOpK3/xmzG5o3LsWp4JjUeuHvuP8u0XvZf1OoMg4KLQrZSb5QzgkhIJ&#10;tCiFhLuriulQQxh+DrAQNhJviEgbK32nmhQ/JQjSG2XeNlYsStfQVzjPhvjIg/kzFw391R3JQ8ob&#10;Kk7WlvkjvmxTRq45p9J5LhhRDIAiyPnFD8Viff/Y5teObKjxXSJ1JAYxtWe5mZeFzC49UTcmU0MQ&#10;pMWzPn6YTf9MkdVMoRtOeE90cO9U+h8JCT5WOu2mi4AbPzj8z6585WP8y8c/bTFbJEkS4J+sJIoQ&#10;b0XlTiQZSeUQYgvHck/uXlYbqAMhBp22aNyYG2oXDJvCkJIMQxTB3ssBkx6bVZCQZdNbDcT6aakv&#10;j7SKsvz+hc7d10KCjJZkJ6jSfSF/a9AN2HS4og4MgxuaniIoqCRBGvVGE2WK09yZaxUTNs8477sI&#10;7woEdkMl3hCuevzVXq6sOeKjlQRtf1Mkx0RMy9IwQcv0fPO7UxxTM4wUjnKCPKqfppL6jvogG9Sh&#10;eJAJdKunK1gpz0/KtRq22cOnFueOXHnXs9mmzAhP3ySfxNetWwcSv60Pd7I9LlKQG4C82oBwrJm+&#10;5uMbA3xVBy8hckdETKZwq0G7IZpIvDiNMoKNSsg9BWYV3DdX/nrMeRLHcS/tv9ZZf7q58mj98f1X&#10;vzvuPHXSefpIXWmjrznP3l9PxLxxociwjCHDUwa3hTvqfA2wuqp+YBGMLMmfokq+IVyFZ5BBYCiO&#10;IS5arPFyJI4KMnLJx1W1sRFGHOrQLmE6HB2UTN7pgFNWFmBYemvFzorWs7woEBJW395Q11bX5GvC&#10;ZbzKVV3aXFbeejbXmjM5bzyQhOHZc43n063aQ4TD4piQPYZC9TWe7xmJg9erOLia333hkKfhOkcW&#10;R3P1E04KQANV0ij85dH2dGv8KyAMCHEhwAqDjLih65SUcwfivvzFb/c1fWfEqN9OXVNSqHjZlqDr&#10;/r/MX1a8+ImxWsanrlJRX/ni/nUhIQRWOb1g8pszFApAufXlJw40LA/RBA6/hRZ/fdC9qdzrjWg3&#10;TXUkDDCTZrvRZjfYKL1iW6qRQdfIjCJaoIekFBalDlMHVzdW0xK74fSfFu96xtUJ1qmVkf1H7Jm/&#10;zagzqv4kWvoMN4qJwBCgSnkbW+GOecqN21zPTzOlOLVce26KNUXtOd1QadBRSQb7We+Fxz95uqz+&#10;VHTGB+VbGZGJSy97m93GwQDD9rPSA/0T7i8wZ1p7PGKzPHPw2tHGQHOcPyJwoqqpOj0hdVKW9rYM&#10;Mg84D5O4QqcEwugTO1f9z9p/Gv3kgqKHS+tOfF2rpvY9Am2fuQsC4OZixrGHBplm5ZmxH+K2J8g7&#10;zBru1w+8/fG5T4EG1+u6MHnAfz68WbFfBHF5XZO33ZeaoGkaWsCwII4AVdxhT2vIg6MYI7C3z11w&#10;mp2sWGAm1o1Lmj3AEsXaEeJfOtbe1Km9Rz04eFZhUj7w1UyaotWkT6B05Nj0YhUrlDPOSmiJ3RK8&#10;ZQP1K1xVrSE3YI29aKnD+sBdJYFFkH8caH57uiMvqXuZk87Iyu/aWiLC/tqQKnRwxqBsW7YEd9yY&#10;WADeAQLHAHuBKInqg+rnl7+Og6sAQjE9Ds+UCu7rD6dPcJFUo27uIEuUTxCfPr8U/EOlLyTJiQR2&#10;sEVLw2GZZ4qXwKoQVqJLgq4gz/7nI+sf3rZw49H3D1w+fDlQS2B9++NNH+ACS1vDwuYqPySFAILj&#10;pQ8q/Vsu+EUM0XedW0SSK5uUlA1KYcaAIfaBgtjDx4HmEoiEVtb90fmdL3z7Cqj5+pzreo3GtvQB&#10;ruLwUeRQM72/PtwR4t481fGNM2wggMDKqcF/OPl9Td1vTY8Nnx/kNfTRJbvcNgF+wEKa+4q1b9yF&#10;0YAMsO26HFx1tKOqnSN1ijmoUJQeFGkKCeGufAjKhMLxOVQ/MPabK6xPvX3QrioXLri8JIcFCcJE&#10;nDUAW7y0dKy5i8Fdj19T+k/g/75wu4wXgnCXMnsWaGck9KSrtdx5DIxp9keP7LqyB4JWn/T3k3G3&#10;N6uSOHGu9dyzX63eUr3Dw3eY9cq19icsWlR7ap/rqp+Lu1rexjIoSgVD/93W8RaO/TRAIardWzjj&#10;z7M2aBaievIgB386i3l+uA2k2hR4xeCA230KQDdZDeDpccJEapvXtHv78P62M/8XFOx7iAmHhgwA&#10;AAAASUVORK5CYIJQSwECLQAUAAYACAAAACEAsYJntgoBAAATAgAAEwAAAAAAAAAAAAAAAAAAAAAA&#10;W0NvbnRlbnRfVHlwZXNdLnhtbFBLAQItABQABgAIAAAAIQA4/SH/1gAAAJQBAAALAAAAAAAAAAAA&#10;AAAAADsBAABfcmVscy8ucmVsc1BLAQItABQABgAIAAAAIQD/VT+HtwQAAGcQAAAOAAAAAAAAAAAA&#10;AAAAADoCAABkcnMvZTJvRG9jLnhtbFBLAQItABQABgAIAAAAIQCqJg6+vAAAACEBAAAZAAAAAAAA&#10;AAAAAAAAAB0HAABkcnMvX3JlbHMvZTJvRG9jLnhtbC5yZWxzUEsBAi0AFAAGAAgAAAAhALNzazzj&#10;AAAADAEAAA8AAAAAAAAAAAAAAAAAEAgAAGRycy9kb3ducmV2LnhtbFBLAQItAAoAAAAAAAAAIQDa&#10;+5dkjA4AAIwOAAAUAAAAAAAAAAAAAAAAACAJAABkcnMvbWVkaWEvaW1hZ2UxLnBuZ1BLBQYAAAAA&#10;BgAGAHwBAADeFwAAAAA=&#10;">
          <v:group id="Group 2" o:spid="_x0000_s4100" style="position:absolute;left:768;top:325;width:1247;height:1086" coordorigin="768,325" coordsize="124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4102" type="#_x0000_t75" style="position:absolute;left:1535;top:325;width:480;height: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ftxAAAANoAAAAPAAAAZHJzL2Rvd25yZXYueG1sRI9Ba8JA&#10;FITvBf/D8oTe6kZbpKSuIkIggSJUpdLbI/uaDc2+Ddk1Sf313YLgcZiZb5jVZrSN6KnztWMF81kC&#10;grh0uuZKwemYPb2C8AFZY+OYFPySh8168rDCVLuBP6g/hEpECPsUFZgQ2lRKXxqy6GeuJY7et+ss&#10;hii7SuoOhwi3jVwkyVJarDkuGGxpZ6j8OVysgjxL5qY/y/H980s/F/vz1dTFUanH6bh9AxFoDPfw&#10;rZ1rBS/wfyXeALn+AwAA//8DAFBLAQItABQABgAIAAAAIQDb4fbL7gAAAIUBAAATAAAAAAAAAAAA&#10;AAAAAAAAAABbQ29udGVudF9UeXBlc10ueG1sUEsBAi0AFAAGAAgAAAAhAFr0LFu/AAAAFQEAAAsA&#10;AAAAAAAAAAAAAAAAHwEAAF9yZWxzLy5yZWxzUEsBAi0AFAAGAAgAAAAhAAJNR+3EAAAA2gAAAA8A&#10;AAAAAAAAAAAAAAAABwIAAGRycy9kb3ducmV2LnhtbFBLBQYAAAAAAwADALcAAAD4AgAAAAA=&#10;" fillcolor="#0c9">
              <v:imagedata r:id="rId1" o:title="" grayscale="t"/>
            </v:shape>
            <v:rect id="Rectangle 4" o:spid="_x0000_s4101" style="position:absolute;left:768;top:1344;width:67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5awwAAANoAAAAPAAAAZHJzL2Rvd25yZXYueG1sRI9Ba8JA&#10;FITvQv/D8gq9mU0ERVJXETXQ4snY1usj+0yC2bchuzXRX+8WCh6HmfmGWawG04grda62rCCJYhDE&#10;hdU1lwq+jtl4DsJ5ZI2NZVJwIwer5ctogam2PR/omvtSBAi7FBVU3replK6oyKCLbEscvLPtDPog&#10;u1LqDvsAN42cxPFMGqw5LFTY0qai4pL/GgVumvTz/U5vf47303eeJZtJ9lkr9fY6rN9BeBr8M/zf&#10;/tAKpvB3JdwAuXwAAAD//wMAUEsBAi0AFAAGAAgAAAAhANvh9svuAAAAhQEAABMAAAAAAAAAAAAA&#10;AAAAAAAAAFtDb250ZW50X1R5cGVzXS54bWxQSwECLQAUAAYACAAAACEAWvQsW78AAAAVAQAACwAA&#10;AAAAAAAAAAAAAAAfAQAAX3JlbHMvLnJlbHNQSwECLQAUAAYACAAAACEAqg9+WsMAAADaAAAADwAA&#10;AAAAAAAAAAAAAAAHAgAAZHJzL2Rvd25yZXYueG1sUEsFBgAAAAADAAMAtwAAAPcCAAAAAA==&#10;" filled="f" fillcolor="#0c9" stroked="f">
              <v:textbox inset=",,,0">
                <w:txbxContent>
                  <w:p w:rsidR="000E478A" w:rsidRDefault="000E478A" w:rsidP="000E478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8"/>
                        <w:szCs w:val="8"/>
                      </w:rPr>
                      <w:tab/>
                    </w:r>
                  </w:p>
                </w:txbxContent>
              </v:textbox>
            </v:rect>
          </v:group>
          <v:rect id="Rectangle 5" o:spid="_x0000_s4099" style="position:absolute;left:1440;top:718;width:641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OIwQAAANoAAAAPAAAAZHJzL2Rvd25yZXYueG1sRI/NigIx&#10;EITvgu8QWtjLoJndg8hoFFkRva1/D9BM2sm4k86QZHX06TeC4LGoqq+o2aKzjbiSD7VjBZ+jHARx&#10;6XTNlYLTcT2cgAgRWWPjmBTcKcBi3u/NsNDuxnu6HmIlEoRDgQpMjG0hZSgNWQwj1xIn7+y8xZik&#10;r6T2eEtw28ivPB9LizWnBYMtfRsqfw9/VgFOms1yt7pfsnDxP6EzD5tlD6U+Bt1yCiJSF9/hV3ur&#10;FYzheSXdADn/BwAA//8DAFBLAQItABQABgAIAAAAIQDb4fbL7gAAAIUBAAATAAAAAAAAAAAAAAAA&#10;AAAAAABbQ29udGVudF9UeXBlc10ueG1sUEsBAi0AFAAGAAgAAAAhAFr0LFu/AAAAFQEAAAsAAAAA&#10;AAAAAAAAAAAAHwEAAF9yZWxzLy5yZWxzUEsBAi0AFAAGAAgAAAAhABN0Y4jBAAAA2gAAAA8AAAAA&#10;AAAAAAAAAAAABwIAAGRycy9kb3ducmV2LnhtbFBLBQYAAAAAAwADALcAAAD1AgAAAAA=&#10;" filled="f" fillcolor="#0c9" stroked="f">
            <v:textbox>
              <w:txbxContent>
                <w:p w:rsidR="000E478A" w:rsidRDefault="000E478A" w:rsidP="000E478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8"/>
                      <w:lang w:val="es-MX"/>
                    </w:rPr>
                  </w:pPr>
                  <w:r>
                    <w:rPr>
                      <w:color w:val="000000"/>
                      <w:sz w:val="10"/>
                      <w:szCs w:val="8"/>
                    </w:rPr>
                    <w:t xml:space="preserve">      Grupo Social y Empresarial</w:t>
                  </w:r>
                </w:p>
                <w:p w:rsidR="000E478A" w:rsidRDefault="000E478A" w:rsidP="000E478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8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8"/>
                    </w:rPr>
                    <w:t>de  la  Defensa</w:t>
                  </w:r>
                  <w:permStart w:id="0" w:edGrp="everyone"/>
                  <w:permEnd w:id="0"/>
                </w:p>
                <w:p w:rsidR="000E478A" w:rsidRDefault="000E478A" w:rsidP="000E478A">
                  <w:pPr>
                    <w:autoSpaceDE w:val="0"/>
                    <w:autoSpaceDN w:val="0"/>
                    <w:adjustRightInd w:val="0"/>
                    <w:rPr>
                      <w:rFonts w:ascii="Shruti" w:hAnsi="Shruti"/>
                      <w:b/>
                      <w:bCs/>
                      <w:color w:val="000000"/>
                      <w:sz w:val="8"/>
                      <w:szCs w:val="8"/>
                    </w:rPr>
                  </w:pPr>
                </w:p>
              </w:txbxContent>
            </v:textbox>
          </v:rect>
        </v:group>
      </w:pict>
    </w:r>
    <w:r w:rsidR="000E478A" w:rsidRPr="000C5D35">
      <w:rPr>
        <w:rFonts w:ascii="Batang" w:eastAsia="Batang" w:hAnsi="Batang"/>
      </w:rPr>
      <w:object w:dxaOrig="6661" w:dyaOrig="2115">
        <v:shape id="_x0000_i1025" type="#_x0000_t75" style="width:162pt;height:51.75pt" o:ole="">
          <v:imagedata r:id="rId2" o:title=""/>
        </v:shape>
        <o:OLEObject Type="Embed" ProgID="PBrush" ShapeID="_x0000_i1025" DrawAspect="Content" ObjectID="_1681109962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25"/>
    <w:multiLevelType w:val="hybridMultilevel"/>
    <w:tmpl w:val="CA9A1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14B"/>
    <w:multiLevelType w:val="hybridMultilevel"/>
    <w:tmpl w:val="D518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78A"/>
    <w:rsid w:val="0002382A"/>
    <w:rsid w:val="000E478A"/>
    <w:rsid w:val="000E6E46"/>
    <w:rsid w:val="00141FD7"/>
    <w:rsid w:val="00146866"/>
    <w:rsid w:val="001C68CE"/>
    <w:rsid w:val="002928FA"/>
    <w:rsid w:val="003830D0"/>
    <w:rsid w:val="00397DCF"/>
    <w:rsid w:val="003D044A"/>
    <w:rsid w:val="0046756F"/>
    <w:rsid w:val="00514D0A"/>
    <w:rsid w:val="00665FE6"/>
    <w:rsid w:val="006E11A9"/>
    <w:rsid w:val="00737231"/>
    <w:rsid w:val="007B0074"/>
    <w:rsid w:val="007D50D7"/>
    <w:rsid w:val="008A3F5E"/>
    <w:rsid w:val="008C10AA"/>
    <w:rsid w:val="00911DA1"/>
    <w:rsid w:val="009F5973"/>
    <w:rsid w:val="00A661C5"/>
    <w:rsid w:val="00AC35CB"/>
    <w:rsid w:val="00AF2A4E"/>
    <w:rsid w:val="00B55146"/>
    <w:rsid w:val="00D03A5B"/>
    <w:rsid w:val="00D91B15"/>
    <w:rsid w:val="00DB0E1C"/>
    <w:rsid w:val="00DD1000"/>
    <w:rsid w:val="00F50408"/>
    <w:rsid w:val="00F9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8A"/>
  </w:style>
  <w:style w:type="paragraph" w:styleId="Piedepgina">
    <w:name w:val="footer"/>
    <w:basedOn w:val="Normal"/>
    <w:link w:val="PiedepginaCar"/>
    <w:uiPriority w:val="99"/>
    <w:unhideWhenUsed/>
    <w:rsid w:val="000E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8A"/>
  </w:style>
  <w:style w:type="character" w:styleId="Hipervnculo">
    <w:name w:val="Hyperlink"/>
    <w:basedOn w:val="Fuentedeprrafopredeter"/>
    <w:uiPriority w:val="99"/>
    <w:unhideWhenUsed/>
    <w:rsid w:val="000E478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4D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91B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B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B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B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B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umil@indumil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Industria Militar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Martha Isabel Gomez Pinto</cp:lastModifiedBy>
  <cp:revision>4</cp:revision>
  <dcterms:created xsi:type="dcterms:W3CDTF">2021-04-15T12:40:00Z</dcterms:created>
  <dcterms:modified xsi:type="dcterms:W3CDTF">2021-04-28T15:12:00Z</dcterms:modified>
</cp:coreProperties>
</file>